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DE0E1" w14:textId="77777777" w:rsidR="005132EE" w:rsidRPr="00CB4EFA" w:rsidRDefault="005132EE" w:rsidP="00B44A2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B4EFA">
        <w:rPr>
          <w:rFonts w:ascii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6439E25D" w14:textId="77777777" w:rsidR="005132EE" w:rsidRPr="00CB4EFA" w:rsidRDefault="005132EE" w:rsidP="00B44A2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B4EFA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58EE9D48" w14:textId="65C8D255" w:rsidR="00B44A27" w:rsidRPr="00CB4EFA" w:rsidRDefault="005132EE" w:rsidP="00B44A2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B4EFA">
        <w:rPr>
          <w:rFonts w:ascii="Times New Roman" w:hAnsi="Times New Roman"/>
          <w:sz w:val="24"/>
          <w:szCs w:val="24"/>
        </w:rPr>
        <w:t>«Тамбовский государственный университет имени Г.Р. Державина»</w:t>
      </w:r>
    </w:p>
    <w:p w14:paraId="65D0D976" w14:textId="77777777" w:rsidR="005132EE" w:rsidRPr="00CB4EFA" w:rsidRDefault="005132EE" w:rsidP="00B44A27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5514CBB7" w14:textId="1A7AC44C" w:rsidR="00B44A27" w:rsidRPr="00CB4EFA" w:rsidRDefault="005132EE" w:rsidP="00B44A27">
      <w:pPr>
        <w:spacing w:after="0"/>
        <w:jc w:val="center"/>
        <w:rPr>
          <w:rFonts w:ascii="Times New Roman" w:hAnsi="Times New Roman"/>
          <w:sz w:val="24"/>
        </w:rPr>
      </w:pPr>
      <w:r w:rsidRPr="00CB4EFA">
        <w:rPr>
          <w:rFonts w:ascii="Times New Roman" w:hAnsi="Times New Roman"/>
          <w:sz w:val="24"/>
        </w:rPr>
        <w:t>Институт права и национальной безопасности</w:t>
      </w:r>
    </w:p>
    <w:p w14:paraId="72C94DC8" w14:textId="3EDB1A4C" w:rsidR="005132EE" w:rsidRPr="00CB4EFA" w:rsidRDefault="005132EE" w:rsidP="00B44A27">
      <w:pPr>
        <w:spacing w:after="0"/>
        <w:jc w:val="center"/>
        <w:rPr>
          <w:rFonts w:ascii="Times New Roman" w:hAnsi="Times New Roman"/>
          <w:sz w:val="24"/>
        </w:rPr>
      </w:pPr>
      <w:r w:rsidRPr="00CB4EFA">
        <w:rPr>
          <w:rFonts w:ascii="Times New Roman" w:hAnsi="Times New Roman"/>
          <w:sz w:val="24"/>
        </w:rPr>
        <w:t>Кафедра теории и истории государства и права</w:t>
      </w:r>
    </w:p>
    <w:p w14:paraId="768CBE6E" w14:textId="10728696" w:rsidR="00CB4EFA" w:rsidRDefault="00CB4EFA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14A1EF74" w14:textId="77777777" w:rsidR="00CB4EFA" w:rsidRDefault="00CB4EFA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12324FC0" w14:textId="77777777" w:rsidR="005132EE" w:rsidRPr="005132EE" w:rsidRDefault="005132EE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19D80F4A" w14:textId="77777777" w:rsidR="00B44A27" w:rsidRDefault="00B44A27" w:rsidP="00B44A27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14:paraId="10CF3B44" w14:textId="43B7F867" w:rsidR="00B44A27" w:rsidRPr="005132EE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</w:t>
      </w:r>
      <w:r w:rsidRPr="005132EE">
        <w:rPr>
          <w:rFonts w:ascii="Times New Roman" w:hAnsi="Times New Roman"/>
          <w:sz w:val="24"/>
        </w:rPr>
        <w:t>УТВЕРЖДАЮ</w:t>
      </w:r>
    </w:p>
    <w:p w14:paraId="73A95354" w14:textId="50D374E8" w:rsidR="005132EE" w:rsidRPr="005132EE" w:rsidRDefault="005132EE" w:rsidP="005132EE">
      <w:pPr>
        <w:spacing w:after="0"/>
        <w:jc w:val="right"/>
        <w:rPr>
          <w:rFonts w:ascii="Times New Roman" w:hAnsi="Times New Roman"/>
          <w:sz w:val="24"/>
        </w:rPr>
      </w:pPr>
      <w:r w:rsidRPr="005132EE">
        <w:rPr>
          <w:rFonts w:ascii="Times New Roman" w:hAnsi="Times New Roman"/>
          <w:sz w:val="24"/>
        </w:rPr>
        <w:t>Директор института права и</w:t>
      </w:r>
    </w:p>
    <w:p w14:paraId="5B38BEE6" w14:textId="03C150DA" w:rsidR="005132EE" w:rsidRDefault="005132EE" w:rsidP="005132EE">
      <w:pPr>
        <w:spacing w:after="0"/>
        <w:jc w:val="right"/>
        <w:rPr>
          <w:rFonts w:ascii="Times New Roman" w:hAnsi="Times New Roman"/>
          <w:sz w:val="24"/>
        </w:rPr>
      </w:pPr>
      <w:r w:rsidRPr="005132EE">
        <w:rPr>
          <w:rFonts w:ascii="Times New Roman" w:hAnsi="Times New Roman"/>
          <w:sz w:val="24"/>
        </w:rPr>
        <w:t>национальной безопасности</w:t>
      </w:r>
    </w:p>
    <w:p w14:paraId="2A476EF9" w14:textId="541F9C33" w:rsidR="005132EE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Шуняева</w:t>
      </w:r>
      <w:proofErr w:type="spellEnd"/>
      <w:r>
        <w:rPr>
          <w:rFonts w:ascii="Times New Roman" w:hAnsi="Times New Roman"/>
          <w:sz w:val="24"/>
        </w:rPr>
        <w:t xml:space="preserve"> В.А. ___________</w:t>
      </w:r>
    </w:p>
    <w:p w14:paraId="5BB84530" w14:textId="124112B8" w:rsidR="005132EE" w:rsidRPr="005132EE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«__</w:t>
      </w:r>
      <w:proofErr w:type="gramStart"/>
      <w:r>
        <w:rPr>
          <w:rFonts w:ascii="Times New Roman" w:hAnsi="Times New Roman"/>
          <w:sz w:val="24"/>
        </w:rPr>
        <w:t>_»_</w:t>
      </w:r>
      <w:proofErr w:type="gramEnd"/>
      <w:r>
        <w:rPr>
          <w:rFonts w:ascii="Times New Roman" w:hAnsi="Times New Roman"/>
          <w:sz w:val="24"/>
        </w:rPr>
        <w:t>____________20__ г.</w:t>
      </w:r>
    </w:p>
    <w:p w14:paraId="263A5AD9" w14:textId="77777777" w:rsidR="005132EE" w:rsidRDefault="005132EE" w:rsidP="005132EE">
      <w:pPr>
        <w:spacing w:after="0"/>
        <w:jc w:val="right"/>
        <w:rPr>
          <w:rFonts w:ascii="Times New Roman" w:hAnsi="Times New Roman"/>
          <w:b/>
          <w:i/>
          <w:sz w:val="24"/>
        </w:rPr>
      </w:pPr>
    </w:p>
    <w:p w14:paraId="792147B6" w14:textId="236BE925" w:rsidR="00B44A27" w:rsidRDefault="00B44A27" w:rsidP="00B44A27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14:paraId="7DDBE629" w14:textId="77777777" w:rsidR="00CB4EFA" w:rsidRDefault="00CB4EFA" w:rsidP="00B44A27">
      <w:pPr>
        <w:spacing w:after="0"/>
        <w:jc w:val="center"/>
        <w:rPr>
          <w:rFonts w:ascii="Times New Roman" w:hAnsi="Times New Roman"/>
          <w:b/>
          <w:i/>
          <w:sz w:val="24"/>
        </w:rPr>
      </w:pPr>
    </w:p>
    <w:p w14:paraId="0CC9112C" w14:textId="0364E2B6" w:rsidR="00B44A27" w:rsidRPr="005132EE" w:rsidRDefault="005132EE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РАБОЧАЯ ПРОГРАММА ДИСЦИПЛИНЫ</w:t>
      </w:r>
    </w:p>
    <w:p w14:paraId="18A488CC" w14:textId="77777777" w:rsidR="00B44A27" w:rsidRPr="005132EE" w:rsidRDefault="00B44A27" w:rsidP="00B44A27">
      <w:pPr>
        <w:spacing w:after="0"/>
        <w:jc w:val="center"/>
        <w:rPr>
          <w:rFonts w:ascii="Times New Roman" w:hAnsi="Times New Roman"/>
          <w:i/>
          <w:sz w:val="24"/>
        </w:rPr>
      </w:pPr>
    </w:p>
    <w:p w14:paraId="424B0FBF" w14:textId="4BCE3835" w:rsidR="00B44A27" w:rsidRPr="005132EE" w:rsidRDefault="00B44A27" w:rsidP="00B44A27">
      <w:pPr>
        <w:keepNext/>
        <w:spacing w:after="0"/>
        <w:jc w:val="center"/>
        <w:outlineLvl w:val="0"/>
        <w:rPr>
          <w:rFonts w:ascii="Times New Roman" w:hAnsi="Times New Roman"/>
          <w:sz w:val="24"/>
        </w:rPr>
      </w:pPr>
      <w:bookmarkStart w:id="0" w:name="__RefHeading___86"/>
      <w:bookmarkStart w:id="1" w:name="__RefHeading___87"/>
      <w:bookmarkEnd w:id="0"/>
      <w:bookmarkEnd w:id="1"/>
      <w:r w:rsidRPr="005132EE">
        <w:rPr>
          <w:rFonts w:ascii="Times New Roman" w:hAnsi="Times New Roman"/>
          <w:sz w:val="24"/>
        </w:rPr>
        <w:t xml:space="preserve">ОП.06 </w:t>
      </w:r>
      <w:r w:rsidR="005132EE">
        <w:rPr>
          <w:rFonts w:ascii="Times New Roman" w:hAnsi="Times New Roman"/>
          <w:sz w:val="24"/>
        </w:rPr>
        <w:t>«</w:t>
      </w:r>
      <w:r w:rsidRPr="005132EE">
        <w:rPr>
          <w:rFonts w:ascii="Times New Roman" w:hAnsi="Times New Roman"/>
          <w:sz w:val="24"/>
        </w:rPr>
        <w:t>Документационное обеспечение управления</w:t>
      </w:r>
      <w:r w:rsidR="005132EE">
        <w:rPr>
          <w:rFonts w:ascii="Times New Roman" w:hAnsi="Times New Roman"/>
          <w:sz w:val="24"/>
        </w:rPr>
        <w:t>»</w:t>
      </w:r>
    </w:p>
    <w:p w14:paraId="54A7DCB7" w14:textId="77777777" w:rsidR="00B44A27" w:rsidRDefault="00B44A27" w:rsidP="00B44A27">
      <w:pPr>
        <w:spacing w:after="0"/>
        <w:jc w:val="center"/>
        <w:rPr>
          <w:rFonts w:ascii="Times New Roman" w:hAnsi="Times New Roman"/>
          <w:i/>
          <w:sz w:val="24"/>
        </w:rPr>
      </w:pPr>
    </w:p>
    <w:p w14:paraId="46CB3983" w14:textId="092A1354" w:rsidR="00B44A27" w:rsidRPr="005132EE" w:rsidRDefault="005132EE" w:rsidP="00B44A27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5132EE">
        <w:rPr>
          <w:rFonts w:ascii="Times New Roman" w:hAnsi="Times New Roman"/>
          <w:sz w:val="24"/>
          <w:szCs w:val="24"/>
        </w:rPr>
        <w:t>образовательной программы среднего профессионального образования - программа подготовки специалистов среднего звена по специальности</w:t>
      </w:r>
    </w:p>
    <w:p w14:paraId="0383055D" w14:textId="77777777" w:rsidR="005132EE" w:rsidRDefault="005132EE" w:rsidP="00B44A27">
      <w:pPr>
        <w:spacing w:after="0"/>
        <w:jc w:val="center"/>
        <w:rPr>
          <w:rFonts w:ascii="Times New Roman" w:hAnsi="Times New Roman"/>
          <w:sz w:val="24"/>
        </w:rPr>
      </w:pPr>
    </w:p>
    <w:p w14:paraId="7D6A390B" w14:textId="1EF0DE8D" w:rsidR="00B44A27" w:rsidRDefault="005132EE" w:rsidP="00B44A27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40.02.04 Юриспруденция</w:t>
      </w:r>
    </w:p>
    <w:p w14:paraId="19967BFA" w14:textId="77777777" w:rsidR="005132EE" w:rsidRPr="005132EE" w:rsidRDefault="005132EE" w:rsidP="00B44A27">
      <w:pPr>
        <w:spacing w:after="0"/>
        <w:jc w:val="center"/>
        <w:rPr>
          <w:rFonts w:ascii="Times New Roman" w:hAnsi="Times New Roman"/>
          <w:sz w:val="24"/>
        </w:rPr>
      </w:pPr>
    </w:p>
    <w:p w14:paraId="6F1B4EC2" w14:textId="5EE1A39A" w:rsidR="00B44A27" w:rsidRPr="005132EE" w:rsidRDefault="005132EE" w:rsidP="005132E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Ю</w:t>
      </w:r>
      <w:r w:rsidRPr="005132EE">
        <w:rPr>
          <w:rFonts w:ascii="Times New Roman" w:hAnsi="Times New Roman"/>
          <w:iCs/>
          <w:sz w:val="24"/>
          <w:szCs w:val="24"/>
        </w:rPr>
        <w:t>рист в сфере социального обеспечения</w:t>
      </w:r>
    </w:p>
    <w:p w14:paraId="05A95ABF" w14:textId="77777777"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14:paraId="4D0B0503" w14:textId="56E78AF2" w:rsidR="00B44A27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  <w:r w:rsidRPr="005132EE">
        <w:rPr>
          <w:rFonts w:ascii="Times New Roman" w:hAnsi="Times New Roman"/>
          <w:sz w:val="24"/>
        </w:rPr>
        <w:t>Квалификация</w:t>
      </w:r>
    </w:p>
    <w:p w14:paraId="0BCA4082" w14:textId="7AC48EA6" w:rsidR="005132EE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Юрист</w:t>
      </w:r>
    </w:p>
    <w:p w14:paraId="61A174B5" w14:textId="0A072E15" w:rsidR="005132EE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</w:p>
    <w:p w14:paraId="507F8570" w14:textId="2E15111D" w:rsidR="005132EE" w:rsidRDefault="005132EE" w:rsidP="005132E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Год набора 2024</w:t>
      </w:r>
    </w:p>
    <w:p w14:paraId="3B7073D6" w14:textId="64189C40" w:rsidR="00CB4EFA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14:paraId="1F2F3658" w14:textId="71448171" w:rsidR="00CB4EFA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14:paraId="6C26C415" w14:textId="263D5989" w:rsidR="00CB4EFA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14:paraId="1AA092A5" w14:textId="1D268E6C" w:rsidR="00CB4EFA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14:paraId="6B328DD6" w14:textId="0D784B53" w:rsidR="00CB4EFA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14:paraId="5AEE56F0" w14:textId="048A2057" w:rsidR="00CB4EFA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14:paraId="42075357" w14:textId="77777777" w:rsidR="00CB4EFA" w:rsidRPr="005132EE" w:rsidRDefault="00CB4EFA" w:rsidP="005132EE">
      <w:pPr>
        <w:spacing w:after="0"/>
        <w:jc w:val="center"/>
        <w:rPr>
          <w:rFonts w:ascii="Times New Roman" w:hAnsi="Times New Roman"/>
          <w:sz w:val="24"/>
        </w:rPr>
      </w:pPr>
    </w:p>
    <w:p w14:paraId="3ACC23B3" w14:textId="77777777"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14:paraId="44825B2D" w14:textId="77777777"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14:paraId="57F09C52" w14:textId="77777777"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14:paraId="44A9E0DD" w14:textId="77777777"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14:paraId="52A21702" w14:textId="597D816D" w:rsidR="00B44A27" w:rsidRPr="00CB4EFA" w:rsidRDefault="00CB4EFA" w:rsidP="00CB4EFA">
      <w:pPr>
        <w:spacing w:after="0"/>
        <w:jc w:val="center"/>
        <w:rPr>
          <w:rFonts w:ascii="Times New Roman" w:hAnsi="Times New Roman"/>
          <w:sz w:val="24"/>
        </w:rPr>
      </w:pPr>
      <w:r w:rsidRPr="00CB4EFA">
        <w:rPr>
          <w:rFonts w:ascii="Times New Roman" w:hAnsi="Times New Roman"/>
          <w:sz w:val="24"/>
        </w:rPr>
        <w:t xml:space="preserve">Тамбов </w:t>
      </w:r>
      <w:r>
        <w:rPr>
          <w:rFonts w:ascii="Times New Roman" w:hAnsi="Times New Roman"/>
          <w:sz w:val="24"/>
        </w:rPr>
        <w:t xml:space="preserve">- </w:t>
      </w:r>
      <w:r w:rsidRPr="00CB4EFA">
        <w:rPr>
          <w:rFonts w:ascii="Times New Roman" w:hAnsi="Times New Roman"/>
          <w:sz w:val="24"/>
        </w:rPr>
        <w:t>2024</w:t>
      </w:r>
    </w:p>
    <w:p w14:paraId="2F59859D" w14:textId="515923AD" w:rsidR="00B44A27" w:rsidRDefault="00CB4EFA" w:rsidP="00B44A27">
      <w:pPr>
        <w:spacing w:after="0"/>
        <w:rPr>
          <w:rFonts w:ascii="Times New Roman" w:hAnsi="Times New Roman"/>
          <w:sz w:val="24"/>
        </w:rPr>
      </w:pPr>
      <w:r w:rsidRPr="00CB4EFA">
        <w:rPr>
          <w:rFonts w:ascii="Times New Roman" w:hAnsi="Times New Roman"/>
          <w:sz w:val="24"/>
        </w:rPr>
        <w:lastRenderedPageBreak/>
        <w:t>Разработчик программы:</w:t>
      </w:r>
    </w:p>
    <w:p w14:paraId="1D2DD35B" w14:textId="0B24C534" w:rsidR="00CB4EFA" w:rsidRDefault="00CB4EFA" w:rsidP="00B44A27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Максимова Ирина Михайловна</w:t>
      </w:r>
    </w:p>
    <w:p w14:paraId="63BA8D0C" w14:textId="1CAE198F" w:rsidR="00CB4EFA" w:rsidRDefault="00CB4EFA" w:rsidP="00B44A27">
      <w:pPr>
        <w:spacing w:after="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к.ю.н</w:t>
      </w:r>
      <w:proofErr w:type="spellEnd"/>
      <w:r>
        <w:rPr>
          <w:rFonts w:ascii="Times New Roman" w:hAnsi="Times New Roman"/>
          <w:sz w:val="24"/>
        </w:rPr>
        <w:t>., доцент, доцент кафедры теории и истории государства и права</w:t>
      </w:r>
    </w:p>
    <w:p w14:paraId="5E17493B" w14:textId="3E6144CF" w:rsidR="00CB4EFA" w:rsidRDefault="00CB4EFA" w:rsidP="00B44A27">
      <w:pPr>
        <w:spacing w:after="0"/>
        <w:rPr>
          <w:rFonts w:ascii="Times New Roman" w:hAnsi="Times New Roman"/>
          <w:sz w:val="24"/>
        </w:rPr>
      </w:pPr>
    </w:p>
    <w:p w14:paraId="34999403" w14:textId="02D016A1" w:rsidR="00CB4EFA" w:rsidRDefault="00CB4EFA" w:rsidP="00B44A27">
      <w:pPr>
        <w:spacing w:after="0"/>
        <w:rPr>
          <w:rFonts w:ascii="Times New Roman" w:hAnsi="Times New Roman"/>
          <w:sz w:val="24"/>
        </w:rPr>
      </w:pPr>
    </w:p>
    <w:p w14:paraId="0400C24F" w14:textId="2C2AFD6F" w:rsidR="00CB4EFA" w:rsidRDefault="00CB4EFA" w:rsidP="00B44A27">
      <w:pPr>
        <w:spacing w:after="0"/>
        <w:rPr>
          <w:rFonts w:ascii="Times New Roman" w:hAnsi="Times New Roman"/>
          <w:sz w:val="24"/>
        </w:rPr>
      </w:pPr>
    </w:p>
    <w:p w14:paraId="084966A8" w14:textId="0052FB49" w:rsidR="00CB4EFA" w:rsidRPr="00CB4EFA" w:rsidRDefault="00CB4EFA" w:rsidP="00B44A27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Эксперт:</w:t>
      </w:r>
    </w:p>
    <w:p w14:paraId="1867A25E" w14:textId="77777777"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14:paraId="5ACCAAD1" w14:textId="77777777"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14:paraId="49C789D6" w14:textId="1E02E053" w:rsidR="00CB4EFA" w:rsidRPr="00CB4EFA" w:rsidRDefault="00CB4EFA" w:rsidP="00CB4EFA">
      <w:pPr>
        <w:spacing w:after="160" w:line="259" w:lineRule="auto"/>
        <w:rPr>
          <w:rFonts w:ascii="Times New Roman" w:eastAsiaTheme="minorHAnsi" w:hAnsi="Times New Roman"/>
          <w:color w:val="auto"/>
          <w:szCs w:val="22"/>
          <w:lang w:eastAsia="en-US"/>
        </w:rPr>
      </w:pPr>
      <w:r>
        <w:rPr>
          <w:rFonts w:ascii="Times New Roman" w:eastAsiaTheme="minorHAnsi" w:hAnsi="Times New Roman"/>
          <w:color w:val="auto"/>
          <w:szCs w:val="22"/>
          <w:lang w:eastAsia="en-US"/>
        </w:rPr>
        <w:t>Рабочая п</w:t>
      </w:r>
      <w:r w:rsidRPr="00CB4EFA">
        <w:rPr>
          <w:rFonts w:ascii="Times New Roman" w:eastAsiaTheme="minorHAnsi" w:hAnsi="Times New Roman"/>
          <w:color w:val="auto"/>
          <w:szCs w:val="22"/>
          <w:lang w:eastAsia="en-US"/>
        </w:rPr>
        <w:t>рограмма</w:t>
      </w:r>
      <w:r>
        <w:rPr>
          <w:rFonts w:ascii="Times New Roman" w:eastAsiaTheme="minorHAnsi" w:hAnsi="Times New Roman"/>
          <w:color w:val="auto"/>
          <w:szCs w:val="22"/>
          <w:lang w:eastAsia="en-US"/>
        </w:rPr>
        <w:t xml:space="preserve"> разработана</w:t>
      </w:r>
      <w:r w:rsidRPr="00CB4EFA">
        <w:rPr>
          <w:rFonts w:ascii="Times New Roman" w:eastAsiaTheme="minorHAnsi" w:hAnsi="Times New Roman"/>
          <w:color w:val="auto"/>
          <w:szCs w:val="22"/>
          <w:lang w:eastAsia="en-US"/>
        </w:rPr>
        <w:t xml:space="preserve"> </w:t>
      </w:r>
      <w:r>
        <w:rPr>
          <w:rFonts w:ascii="Times New Roman" w:eastAsiaTheme="minorHAnsi" w:hAnsi="Times New Roman"/>
          <w:color w:val="auto"/>
          <w:szCs w:val="22"/>
          <w:lang w:eastAsia="en-US"/>
        </w:rPr>
        <w:t xml:space="preserve">на основе ФГОС СПО и </w:t>
      </w:r>
      <w:proofErr w:type="gramStart"/>
      <w:r>
        <w:rPr>
          <w:rFonts w:ascii="Times New Roman" w:eastAsiaTheme="minorHAnsi" w:hAnsi="Times New Roman"/>
          <w:color w:val="auto"/>
          <w:szCs w:val="22"/>
          <w:lang w:eastAsia="en-US"/>
        </w:rPr>
        <w:t xml:space="preserve">утверждена </w:t>
      </w:r>
      <w:r w:rsidRPr="00CB4EFA">
        <w:rPr>
          <w:rFonts w:ascii="Times New Roman" w:eastAsiaTheme="minorHAnsi" w:hAnsi="Times New Roman"/>
          <w:color w:val="auto"/>
          <w:szCs w:val="22"/>
          <w:lang w:eastAsia="en-US"/>
        </w:rPr>
        <w:t xml:space="preserve"> на</w:t>
      </w:r>
      <w:proofErr w:type="gramEnd"/>
      <w:r w:rsidRPr="00CB4EFA">
        <w:rPr>
          <w:rFonts w:ascii="Times New Roman" w:eastAsiaTheme="minorHAnsi" w:hAnsi="Times New Roman"/>
          <w:color w:val="auto"/>
          <w:szCs w:val="22"/>
          <w:lang w:eastAsia="en-US"/>
        </w:rPr>
        <w:t xml:space="preserve"> заседании кафедры теории и истории государства и права </w:t>
      </w:r>
    </w:p>
    <w:p w14:paraId="06FFB562" w14:textId="6E07102B" w:rsidR="00CB4EFA" w:rsidRPr="00CB4EFA" w:rsidRDefault="00CB4EFA" w:rsidP="00CB4EFA">
      <w:pPr>
        <w:spacing w:after="0" w:line="240" w:lineRule="auto"/>
        <w:rPr>
          <w:rFonts w:ascii="Times New Roman" w:eastAsiaTheme="minorHAnsi" w:hAnsi="Times New Roman"/>
          <w:color w:val="auto"/>
          <w:szCs w:val="22"/>
          <w:lang w:eastAsia="en-US"/>
        </w:rPr>
      </w:pPr>
      <w:r>
        <w:rPr>
          <w:rFonts w:ascii="Times New Roman" w:eastAsiaTheme="minorHAnsi" w:hAnsi="Times New Roman"/>
          <w:color w:val="auto"/>
          <w:szCs w:val="22"/>
          <w:lang w:eastAsia="en-US"/>
        </w:rPr>
        <w:t>«__</w:t>
      </w:r>
      <w:proofErr w:type="gramStart"/>
      <w:r>
        <w:rPr>
          <w:rFonts w:ascii="Times New Roman" w:eastAsiaTheme="minorHAnsi" w:hAnsi="Times New Roman"/>
          <w:color w:val="auto"/>
          <w:szCs w:val="22"/>
          <w:lang w:eastAsia="en-US"/>
        </w:rPr>
        <w:t>_»_</w:t>
      </w:r>
      <w:proofErr w:type="gramEnd"/>
      <w:r>
        <w:rPr>
          <w:rFonts w:ascii="Times New Roman" w:eastAsiaTheme="minorHAnsi" w:hAnsi="Times New Roman"/>
          <w:color w:val="auto"/>
          <w:szCs w:val="22"/>
          <w:lang w:eastAsia="en-US"/>
        </w:rPr>
        <w:t>_________________ 20____г. п</w:t>
      </w:r>
      <w:r w:rsidRPr="00CB4EFA">
        <w:rPr>
          <w:rFonts w:ascii="Times New Roman" w:eastAsiaTheme="minorHAnsi" w:hAnsi="Times New Roman"/>
          <w:color w:val="auto"/>
          <w:szCs w:val="22"/>
          <w:lang w:eastAsia="en-US"/>
        </w:rPr>
        <w:t xml:space="preserve">ротокол № ___ </w:t>
      </w:r>
    </w:p>
    <w:p w14:paraId="78C1F661" w14:textId="77777777"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14:paraId="4415DB01" w14:textId="77777777"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14:paraId="157F8145" w14:textId="77777777"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14:paraId="325DA408" w14:textId="7819BC29" w:rsidR="00572D9E" w:rsidRDefault="00B44A27" w:rsidP="00B44A27">
      <w:pPr>
        <w:spacing w:after="0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br w:type="page"/>
      </w:r>
    </w:p>
    <w:p w14:paraId="578EE79E" w14:textId="09FFE4DB"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p w14:paraId="2058710A" w14:textId="77777777"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500"/>
        <w:gridCol w:w="1854"/>
      </w:tblGrid>
      <w:tr w:rsidR="00B44A27" w14:paraId="60A91B9F" w14:textId="77777777" w:rsidTr="003F241C">
        <w:tc>
          <w:tcPr>
            <w:tcW w:w="7500" w:type="dxa"/>
          </w:tcPr>
          <w:p w14:paraId="7BF561E6" w14:textId="7F5FB59E" w:rsidR="00B44A27" w:rsidRDefault="00B44A27" w:rsidP="00B44A2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0FB9A985" w14:textId="77777777" w:rsidR="00B44A27" w:rsidRDefault="00B44A27" w:rsidP="003F241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44A27" w14:paraId="05986803" w14:textId="77777777" w:rsidTr="003F241C">
        <w:tc>
          <w:tcPr>
            <w:tcW w:w="7500" w:type="dxa"/>
          </w:tcPr>
          <w:p w14:paraId="52958777" w14:textId="77777777" w:rsidR="00B44A27" w:rsidRDefault="00B44A27" w:rsidP="00B44A2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СТРУКТУРА И СОДЕРЖАНИЕ УЧЕБНОЙ ДИСЦИПЛИНЫ</w:t>
            </w:r>
          </w:p>
          <w:p w14:paraId="4D7ABEDD" w14:textId="77777777" w:rsidR="00B44A27" w:rsidRDefault="00B44A27" w:rsidP="00B44A2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78F90DEE" w14:textId="77777777" w:rsidR="00B44A27" w:rsidRDefault="00B44A27" w:rsidP="003F241C">
            <w:pPr>
              <w:ind w:left="644"/>
              <w:rPr>
                <w:rFonts w:ascii="Times New Roman" w:hAnsi="Times New Roman"/>
                <w:b/>
                <w:sz w:val="24"/>
              </w:rPr>
            </w:pPr>
          </w:p>
        </w:tc>
      </w:tr>
      <w:tr w:rsidR="00B44A27" w14:paraId="3FD42E17" w14:textId="77777777" w:rsidTr="003F241C">
        <w:tc>
          <w:tcPr>
            <w:tcW w:w="7500" w:type="dxa"/>
          </w:tcPr>
          <w:p w14:paraId="42DAFB01" w14:textId="77777777" w:rsidR="00B44A27" w:rsidRDefault="00B44A27" w:rsidP="00B44A2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 И ОЦЕНКА РЕЗУЛЬТАТОВ ОСВОЕНИЯ УЧЕБНОЙ ДИСЦИПЛИНЫ</w:t>
            </w:r>
          </w:p>
          <w:p w14:paraId="65DC2CE1" w14:textId="77777777" w:rsidR="00B44A27" w:rsidRDefault="00B44A27" w:rsidP="003F241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4" w:type="dxa"/>
          </w:tcPr>
          <w:p w14:paraId="4AB29392" w14:textId="77777777" w:rsidR="00B44A27" w:rsidRDefault="00B44A27" w:rsidP="003F241C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49F91154" w14:textId="77777777"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14:paraId="731AAFB6" w14:textId="15C75F22"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br w:type="page"/>
      </w:r>
      <w:r>
        <w:rPr>
          <w:rFonts w:ascii="Times New Roman" w:hAnsi="Times New Roman"/>
          <w:b/>
          <w:sz w:val="24"/>
        </w:rPr>
        <w:lastRenderedPageBreak/>
        <w:t xml:space="preserve">1. ОБЩАЯ ХАРАКТЕРИСТИКА РАБОЧЕЙ ПРОГРАММЫ УЧЕБНОЙ ДИСЦИПЛИНЫ </w:t>
      </w:r>
      <w:r>
        <w:rPr>
          <w:rFonts w:ascii="Times New Roman" w:hAnsi="Times New Roman"/>
          <w:b/>
          <w:sz w:val="24"/>
        </w:rPr>
        <w:br/>
        <w:t>«ОП.06 ДОКУМЕНТАЦИОННОЕ ОБЕСПЕЧЕНИЕ УПРАВЛЕНИЯ»</w:t>
      </w:r>
    </w:p>
    <w:p w14:paraId="61D3BE0B" w14:textId="77777777" w:rsidR="00B44A27" w:rsidRDefault="00B44A27" w:rsidP="00B44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132E9F9D" w14:textId="77777777" w:rsidR="00B44A27" w:rsidRDefault="00B44A27" w:rsidP="00B44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1.1. Место дисциплины в структуре основной образовательной программы</w:t>
      </w:r>
    </w:p>
    <w:p w14:paraId="7EAE07EC" w14:textId="77777777" w:rsidR="00B44A27" w:rsidRDefault="00B44A27" w:rsidP="00B44A2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Учебная дисциплина «Документационное обеспечение управления» является обязательной частью Общепрофессионального цикла примерной образовательной программы в соответствии с ФГОС СПО по специальности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5492CE9B" w14:textId="75116BED" w:rsidR="00B44A27" w:rsidRDefault="00B44A27" w:rsidP="00D17C2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Особое значение дисциплина имеет при формировании и развитии общ</w:t>
      </w:r>
      <w:r w:rsidR="00D17C26">
        <w:rPr>
          <w:rFonts w:ascii="Times New Roman" w:hAnsi="Times New Roman"/>
          <w:sz w:val="24"/>
        </w:rPr>
        <w:t>их</w:t>
      </w:r>
      <w:r>
        <w:rPr>
          <w:rFonts w:ascii="Times New Roman" w:hAnsi="Times New Roman"/>
          <w:sz w:val="24"/>
        </w:rPr>
        <w:t xml:space="preserve"> компетенци</w:t>
      </w:r>
      <w:r w:rsidR="00D17C26"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 xml:space="preserve"> </w:t>
      </w:r>
      <w:r w:rsidR="00572D9E"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ОК </w:t>
      </w:r>
      <w:r w:rsidR="00D17C26">
        <w:rPr>
          <w:rFonts w:ascii="Times New Roman" w:hAnsi="Times New Roman"/>
          <w:sz w:val="24"/>
        </w:rPr>
        <w:t xml:space="preserve">01, 02, 03,04, 05, 06, 07, 08, </w:t>
      </w:r>
      <w:r>
        <w:rPr>
          <w:rFonts w:ascii="Times New Roman" w:hAnsi="Times New Roman"/>
          <w:sz w:val="24"/>
        </w:rPr>
        <w:t>09</w:t>
      </w:r>
      <w:r w:rsidR="00D17C26">
        <w:rPr>
          <w:rFonts w:ascii="Times New Roman" w:hAnsi="Times New Roman"/>
          <w:i/>
          <w:sz w:val="24"/>
        </w:rPr>
        <w:t xml:space="preserve"> </w:t>
      </w:r>
      <w:r w:rsidR="00D17C26" w:rsidRPr="00D17C26">
        <w:rPr>
          <w:rFonts w:ascii="Times New Roman" w:hAnsi="Times New Roman"/>
          <w:sz w:val="24"/>
        </w:rPr>
        <w:t>и профессиональных компетенций</w:t>
      </w:r>
      <w:r w:rsidR="00D17C26">
        <w:rPr>
          <w:rFonts w:ascii="Times New Roman" w:hAnsi="Times New Roman"/>
          <w:b/>
          <w:sz w:val="24"/>
        </w:rPr>
        <w:t xml:space="preserve"> – </w:t>
      </w:r>
      <w:r w:rsidR="00D17C26" w:rsidRPr="00D17C26">
        <w:rPr>
          <w:rFonts w:ascii="Times New Roman" w:hAnsi="Times New Roman"/>
          <w:sz w:val="24"/>
        </w:rPr>
        <w:t>ПК</w:t>
      </w:r>
      <w:r w:rsidR="00D17C26">
        <w:rPr>
          <w:rFonts w:ascii="Times New Roman" w:hAnsi="Times New Roman"/>
          <w:sz w:val="24"/>
        </w:rPr>
        <w:t xml:space="preserve"> 1.2, 1.3.</w:t>
      </w:r>
    </w:p>
    <w:p w14:paraId="1F0CF34B" w14:textId="77777777" w:rsidR="00B44A27" w:rsidRDefault="00B44A27" w:rsidP="00B44A27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14:paraId="4EDE35B3" w14:textId="77777777"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</w:rPr>
        <w:br/>
        <w:t>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3764"/>
        <w:gridCol w:w="4253"/>
      </w:tblGrid>
      <w:tr w:rsidR="00B44A27" w14:paraId="47F658CD" w14:textId="77777777" w:rsidTr="003F241C">
        <w:trPr>
          <w:trHeight w:val="64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E95F" w14:textId="77777777"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  <w:p w14:paraId="600BB714" w14:textId="598AF746" w:rsidR="00D17C26" w:rsidRDefault="00B44A27" w:rsidP="00D17C2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ОК</w:t>
            </w:r>
            <w:r w:rsidR="00D17C26">
              <w:rPr>
                <w:rFonts w:ascii="Times New Roman" w:hAnsi="Times New Roman"/>
                <w:b/>
                <w:sz w:val="24"/>
              </w:rPr>
              <w:t>, ПК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64BD" w14:textId="77777777"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84C5" w14:textId="77777777"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</w:t>
            </w:r>
          </w:p>
        </w:tc>
      </w:tr>
      <w:tr w:rsidR="00B44A27" w14:paraId="683D08A5" w14:textId="77777777" w:rsidTr="003F241C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2FE0" w14:textId="77777777"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14:paraId="35F64E69" w14:textId="77777777"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14:paraId="452AE82A" w14:textId="77777777"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14:paraId="1A195AD1" w14:textId="77777777"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14:paraId="59BDC94F" w14:textId="77777777"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14:paraId="60E0BD2E" w14:textId="77777777"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14:paraId="28C6739D" w14:textId="77777777"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07, </w:t>
            </w:r>
          </w:p>
          <w:p w14:paraId="604E2912" w14:textId="77777777"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08, </w:t>
            </w:r>
          </w:p>
          <w:p w14:paraId="318A8BFB" w14:textId="77777777"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14:paraId="2B28DA00" w14:textId="77777777"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14:paraId="59400638" w14:textId="77777777" w:rsidR="00D17C26" w:rsidRDefault="00D17C26" w:rsidP="00D17C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14:paraId="376249AD" w14:textId="77777777" w:rsidR="00B44A27" w:rsidRDefault="00B44A27" w:rsidP="00D17C26">
            <w:pPr>
              <w:spacing w:after="0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36DB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на практике государственные стандарты, другие нормативно-методические документы, регламентирующие организацию документационного обеспечения управления;</w:t>
            </w:r>
          </w:p>
          <w:p w14:paraId="39925490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и правильно оформлять основные виды организационно-распорядительных документов;</w:t>
            </w:r>
          </w:p>
          <w:p w14:paraId="3DC2EC75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информационно-справочную документацию;</w:t>
            </w:r>
          </w:p>
          <w:p w14:paraId="79F61DAA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кадровую документацию;</w:t>
            </w:r>
          </w:p>
          <w:p w14:paraId="71DD08CD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претензионно-исковую документацию.</w:t>
            </w:r>
          </w:p>
          <w:p w14:paraId="47A79F07" w14:textId="77777777" w:rsidR="00B44A27" w:rsidRDefault="00B44A27" w:rsidP="003F241C">
            <w:pPr>
              <w:spacing w:after="0"/>
              <w:ind w:firstLine="7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A172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Терминологию в области документационного обеспечения управления;</w:t>
            </w:r>
          </w:p>
          <w:p w14:paraId="221A33FC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Нормативные документы, регламентирующие составление и </w:t>
            </w:r>
            <w:proofErr w:type="gramStart"/>
            <w:r>
              <w:rPr>
                <w:rFonts w:ascii="Times New Roman" w:hAnsi="Times New Roman"/>
                <w:sz w:val="24"/>
              </w:rPr>
              <w:t>оформление документации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порядок ее обработки;</w:t>
            </w:r>
          </w:p>
          <w:p w14:paraId="62490C68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составления и оформления организационно-распорядительных документов, входящих в унифицированную систему организационно-распорядительных документов, унифицированную систему первичной учетной документации в части документации по учету труда;</w:t>
            </w:r>
          </w:p>
          <w:p w14:paraId="276DE506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экспертизы ценности документов и подготовки дел к архивному хранению.</w:t>
            </w:r>
          </w:p>
          <w:p w14:paraId="3DF7D898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Технологию организации документооборота в организациях (учреждениях).</w:t>
            </w:r>
          </w:p>
        </w:tc>
      </w:tr>
    </w:tbl>
    <w:p w14:paraId="0881A272" w14:textId="77777777" w:rsidR="00B44A27" w:rsidRDefault="00B44A27" w:rsidP="00B44A27">
      <w:pPr>
        <w:spacing w:after="0"/>
        <w:ind w:firstLine="709"/>
        <w:rPr>
          <w:rFonts w:ascii="Times New Roman" w:hAnsi="Times New Roman"/>
          <w:b/>
          <w:sz w:val="24"/>
        </w:rPr>
      </w:pPr>
    </w:p>
    <w:p w14:paraId="7041B698" w14:textId="77777777"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2406D47D" w14:textId="77777777"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2. СТРУКТУРА И СОДЕРЖАНИЕ УЧЕБНОЙ ДИСЦИПЛИНЫ</w:t>
      </w:r>
    </w:p>
    <w:p w14:paraId="35128F36" w14:textId="77777777" w:rsidR="00B44A27" w:rsidRDefault="00B44A27" w:rsidP="00B44A27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94"/>
        <w:gridCol w:w="2460"/>
      </w:tblGrid>
      <w:tr w:rsidR="00B44A27" w14:paraId="7D123EAD" w14:textId="77777777" w:rsidTr="003F241C">
        <w:trPr>
          <w:trHeight w:val="448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CCF41" w14:textId="77777777"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7B2C7" w14:textId="77777777"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</w:tr>
      <w:tr w:rsidR="00B44A27" w14:paraId="288E4AAC" w14:textId="77777777" w:rsidTr="003F241C">
        <w:trPr>
          <w:trHeight w:val="368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7081" w14:textId="77777777" w:rsidR="00B44A27" w:rsidRDefault="00B44A27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7CFDE" w14:textId="66CC5802" w:rsidR="00B44A27" w:rsidRDefault="005E1B95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3F241C">
              <w:rPr>
                <w:rFonts w:ascii="Times New Roman" w:hAnsi="Times New Roman"/>
                <w:sz w:val="24"/>
              </w:rPr>
              <w:t>5</w:t>
            </w:r>
          </w:p>
        </w:tc>
      </w:tr>
      <w:tr w:rsidR="00B44A27" w14:paraId="2A84F8BE" w14:textId="77777777" w:rsidTr="003F241C">
        <w:trPr>
          <w:trHeight w:val="416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365D9" w14:textId="77777777" w:rsidR="00B44A27" w:rsidRDefault="00B44A27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72CF8" w14:textId="575783F3" w:rsidR="00B44A27" w:rsidRDefault="00915CFE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B44A27" w14:paraId="2D1E3D06" w14:textId="77777777" w:rsidTr="003F241C">
        <w:trPr>
          <w:trHeight w:val="33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751E9" w14:textId="77777777" w:rsidR="00B44A27" w:rsidRDefault="00B44A27" w:rsidP="003F241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B44A27" w14:paraId="63895252" w14:textId="77777777" w:rsidTr="003F241C">
        <w:trPr>
          <w:trHeight w:val="319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7DFCD" w14:textId="77777777" w:rsidR="00B44A27" w:rsidRDefault="00B44A27" w:rsidP="003F241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1A665" w14:textId="6883F877" w:rsidR="00B44A27" w:rsidRDefault="005E1B95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B44A27" w14:paraId="2F2E8558" w14:textId="77777777" w:rsidTr="003F241C">
        <w:trPr>
          <w:trHeight w:val="272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807A1" w14:textId="14C17FCB" w:rsidR="00B44A27" w:rsidRDefault="00B44A27" w:rsidP="003F241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97E48" w14:textId="71CBBFDC" w:rsidR="00B44A27" w:rsidRDefault="005E1B95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B44A27" w14:paraId="09DFDF98" w14:textId="77777777" w:rsidTr="003F241C">
        <w:trPr>
          <w:trHeight w:val="267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E5E1B" w14:textId="53B736B1" w:rsidR="00B44A27" w:rsidRDefault="00B44A27" w:rsidP="003F24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Самостоятельная работа 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D032E" w14:textId="19BBECB7" w:rsidR="00B44A27" w:rsidRDefault="005E1B95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B44A27" w14:paraId="2DD1F46B" w14:textId="77777777" w:rsidTr="003F241C">
        <w:trPr>
          <w:trHeight w:val="267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182A3" w14:textId="33702414" w:rsidR="00B44A27" w:rsidRDefault="00B44A27" w:rsidP="003F241C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  <w:r w:rsidR="00D17C26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proofErr w:type="gramStart"/>
            <w:r w:rsidR="00D17C26">
              <w:rPr>
                <w:rFonts w:ascii="Times New Roman" w:hAnsi="Times New Roman"/>
                <w:b/>
                <w:sz w:val="24"/>
              </w:rPr>
              <w:t>диф.зачет</w:t>
            </w:r>
            <w:proofErr w:type="spellEnd"/>
            <w:proofErr w:type="gramEnd"/>
            <w:r w:rsidR="00D17C2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D9ECD" w14:textId="43F07589" w:rsidR="00B44A27" w:rsidRDefault="00D17C26" w:rsidP="003F241C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6A9A6D75" w14:textId="77777777" w:rsidR="00B44A27" w:rsidRDefault="00B44A27" w:rsidP="00B44A27">
      <w:pPr>
        <w:spacing w:after="0"/>
        <w:rPr>
          <w:rFonts w:ascii="Times New Roman" w:hAnsi="Times New Roman"/>
          <w:b/>
          <w:i/>
          <w:sz w:val="24"/>
        </w:rPr>
      </w:pPr>
    </w:p>
    <w:p w14:paraId="4166115F" w14:textId="77777777" w:rsidR="00B44A27" w:rsidRDefault="00B44A27" w:rsidP="00B44A27">
      <w:pPr>
        <w:sectPr w:rsidR="00B44A27">
          <w:headerReference w:type="default" r:id="rId8"/>
          <w:pgSz w:w="11906" w:h="16838"/>
          <w:pgMar w:top="1134" w:right="851" w:bottom="1134" w:left="1701" w:header="708" w:footer="708" w:gutter="0"/>
          <w:cols w:space="720"/>
        </w:sectPr>
      </w:pPr>
    </w:p>
    <w:p w14:paraId="03B54A9F" w14:textId="77777777" w:rsidR="00B44A27" w:rsidRDefault="00B44A27" w:rsidP="00B44A27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4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7541"/>
        <w:gridCol w:w="1860"/>
        <w:gridCol w:w="2526"/>
      </w:tblGrid>
      <w:tr w:rsidR="00B44A27" w14:paraId="798CC13F" w14:textId="77777777" w:rsidTr="00F10FDC">
        <w:trPr>
          <w:trHeight w:val="2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C78D2" w14:textId="77777777" w:rsidR="00B44A27" w:rsidRDefault="00B44A27" w:rsidP="00F10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3FFEE" w14:textId="77777777" w:rsidR="00B44A27" w:rsidRDefault="00B44A27" w:rsidP="00F10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E4008" w14:textId="33D78AB3" w:rsidR="00B44A27" w:rsidRDefault="00B44A27" w:rsidP="00F10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Объем, акад. ч 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в том числе в форме практической подготовки, </w:t>
            </w:r>
            <w:r>
              <w:rPr>
                <w:rFonts w:ascii="Times New Roman" w:hAnsi="Times New Roman"/>
                <w:b/>
                <w:sz w:val="24"/>
              </w:rPr>
              <w:br/>
              <w:t>акад. ч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B1BF8" w14:textId="77777777" w:rsidR="00B44A27" w:rsidRDefault="00B44A27" w:rsidP="00F10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44A27" w14:paraId="59E65D96" w14:textId="77777777" w:rsidTr="00F10FDC">
        <w:trPr>
          <w:trHeight w:val="2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9685" w14:textId="77777777"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3B85" w14:textId="77777777"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1091" w14:textId="77777777"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6DCF" w14:textId="77777777" w:rsidR="00B44A27" w:rsidRDefault="00B44A27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5E1B95" w14:paraId="123F5B9C" w14:textId="77777777" w:rsidTr="003F241C">
        <w:trPr>
          <w:trHeight w:val="20"/>
        </w:trPr>
        <w:tc>
          <w:tcPr>
            <w:tcW w:w="14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CC39" w14:textId="3D00FDCE" w:rsidR="005E1B95" w:rsidRDefault="005E1B95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1. ОСНОВЫ ДОКУМЕНТИРОВАНИЯ УПРАВЛЕНЧЕСКОЙ ДЕЯТЕЛЬНОСТИ </w:t>
            </w:r>
          </w:p>
        </w:tc>
      </w:tr>
      <w:tr w:rsidR="003F241C" w14:paraId="0677D58A" w14:textId="77777777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AA2C4B" w14:textId="77777777" w:rsidR="003F241C" w:rsidRDefault="003F241C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 Понятие о документационном обеспечении управления, документе и способах документирования</w:t>
            </w:r>
          </w:p>
          <w:p w14:paraId="5271F633" w14:textId="77777777" w:rsidR="003F241C" w:rsidRDefault="003F241C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E684" w14:textId="77777777" w:rsidR="003F241C" w:rsidRDefault="003F241C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E5255" w14:textId="7FFDE476" w:rsidR="003F241C" w:rsidRPr="008E0C6B" w:rsidRDefault="000A4F2E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  <w:r w:rsidR="008E0C6B" w:rsidRPr="008E0C6B">
              <w:rPr>
                <w:rFonts w:ascii="Times New Roman" w:hAnsi="Times New Roman"/>
                <w:b/>
                <w:sz w:val="24"/>
              </w:rPr>
              <w:t>/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180C0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14:paraId="57353A6A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14:paraId="4511FA24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14:paraId="58773043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14:paraId="6F836602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14:paraId="1EED5B9B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14:paraId="4198300A" w14:textId="77777777" w:rsidR="003F241C" w:rsidRDefault="003F241C" w:rsidP="005E1B9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F241C" w14:paraId="2121DDEF" w14:textId="77777777" w:rsidTr="00F10FDC">
        <w:trPr>
          <w:trHeight w:val="256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47C3CF" w14:textId="77777777" w:rsidR="003F241C" w:rsidRDefault="003F241C" w:rsidP="003F241C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1A1224" w14:textId="77777777" w:rsidR="002F1D75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bookmarkStart w:id="2" w:name="_Hlk165972741"/>
            <w:r>
              <w:rPr>
                <w:rFonts w:ascii="Times New Roman" w:hAnsi="Times New Roman"/>
                <w:sz w:val="24"/>
              </w:rPr>
              <w:t xml:space="preserve">Основные свойства документов и их функции в системе управления. Понятие документа. </w:t>
            </w:r>
          </w:p>
          <w:p w14:paraId="229C0708" w14:textId="2BB4EDF8" w:rsidR="002F1D75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Информация и документ. </w:t>
            </w:r>
          </w:p>
          <w:p w14:paraId="0130F1B0" w14:textId="77777777" w:rsidR="002F1D75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Классификация документов: </w:t>
            </w:r>
          </w:p>
          <w:p w14:paraId="2560F559" w14:textId="501497F2"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3F241C">
              <w:rPr>
                <w:rFonts w:ascii="Times New Roman" w:hAnsi="Times New Roman"/>
                <w:sz w:val="24"/>
              </w:rPr>
              <w:t xml:space="preserve">по виду оформления; </w:t>
            </w:r>
          </w:p>
          <w:p w14:paraId="0B6E2810" w14:textId="059E1724"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3F241C">
              <w:rPr>
                <w:rFonts w:ascii="Times New Roman" w:hAnsi="Times New Roman"/>
                <w:sz w:val="24"/>
              </w:rPr>
              <w:t xml:space="preserve">по содержанию; </w:t>
            </w:r>
          </w:p>
          <w:p w14:paraId="5271E400" w14:textId="66AB1F6C"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3F241C">
              <w:rPr>
                <w:rFonts w:ascii="Times New Roman" w:hAnsi="Times New Roman"/>
                <w:sz w:val="24"/>
              </w:rPr>
              <w:t xml:space="preserve">по форме; </w:t>
            </w:r>
          </w:p>
          <w:p w14:paraId="47D2F47A" w14:textId="5C3AEC81"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3F241C">
              <w:rPr>
                <w:rFonts w:ascii="Times New Roman" w:hAnsi="Times New Roman"/>
                <w:sz w:val="24"/>
              </w:rPr>
              <w:t xml:space="preserve">по происхождению; </w:t>
            </w:r>
          </w:p>
          <w:p w14:paraId="4641C164" w14:textId="3F843B04"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3F241C">
              <w:rPr>
                <w:rFonts w:ascii="Times New Roman" w:hAnsi="Times New Roman"/>
                <w:sz w:val="24"/>
              </w:rPr>
              <w:t xml:space="preserve">по средствам фиксации; </w:t>
            </w:r>
          </w:p>
          <w:p w14:paraId="1B17534E" w14:textId="6E12AF95"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3F241C">
              <w:rPr>
                <w:rFonts w:ascii="Times New Roman" w:hAnsi="Times New Roman"/>
                <w:sz w:val="24"/>
              </w:rPr>
              <w:t xml:space="preserve">по срокам хранения. </w:t>
            </w:r>
          </w:p>
          <w:p w14:paraId="622FAA46" w14:textId="56C6938C" w:rsidR="003F241C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Материальные носители информации.</w:t>
            </w:r>
          </w:p>
          <w:p w14:paraId="7C56DEF9" w14:textId="77777777" w:rsidR="002F1D75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документирования. </w:t>
            </w:r>
          </w:p>
          <w:p w14:paraId="3A672745" w14:textId="77777777" w:rsidR="002F1D75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Основные способы документирования. </w:t>
            </w:r>
          </w:p>
          <w:p w14:paraId="59A4239C" w14:textId="1E36E11F" w:rsidR="003F241C" w:rsidRDefault="003F241C" w:rsidP="003F241C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современные технологии, применяемые при организации работы с документами в организациях (учреждениях).</w:t>
            </w:r>
            <w:bookmarkEnd w:id="2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F6EBE5" w14:textId="0B96A0D9" w:rsidR="003F241C" w:rsidRDefault="000A4F2E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469F7" w14:textId="77777777" w:rsidR="003F241C" w:rsidRDefault="003F241C" w:rsidP="003F241C"/>
        </w:tc>
      </w:tr>
      <w:tr w:rsidR="003F241C" w14:paraId="365B4BE6" w14:textId="77777777" w:rsidTr="00F10FDC">
        <w:trPr>
          <w:trHeight w:val="29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75F2BF" w14:textId="77777777" w:rsidR="003F241C" w:rsidRDefault="003F241C" w:rsidP="003F241C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EE5777" w14:textId="6C2200A8" w:rsidR="003F241C" w:rsidRDefault="003F241C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9E2E0B" w14:textId="5FA6AFF2" w:rsidR="003F241C" w:rsidRPr="008E0C6B" w:rsidRDefault="000A4F2E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5695" w14:textId="77777777" w:rsidR="003F241C" w:rsidRDefault="003F241C" w:rsidP="003F241C"/>
        </w:tc>
      </w:tr>
      <w:tr w:rsidR="003F241C" w14:paraId="44DF7108" w14:textId="77777777" w:rsidTr="00F10FDC">
        <w:trPr>
          <w:trHeight w:val="29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F8EE" w14:textId="77777777" w:rsidR="003F241C" w:rsidRDefault="003F241C" w:rsidP="003F241C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E708E" w14:textId="77777777" w:rsidR="003F241C" w:rsidRDefault="00276F31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№1. Основы документационного обеспечения</w:t>
            </w:r>
          </w:p>
          <w:p w14:paraId="264384A0" w14:textId="63A4EA53" w:rsidR="002F1D75" w:rsidRDefault="002F1D75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3B084" w14:textId="025E76E6" w:rsidR="003F241C" w:rsidRDefault="000A4F2E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68E2" w14:textId="77777777" w:rsidR="003F241C" w:rsidRDefault="003F241C" w:rsidP="003F241C"/>
        </w:tc>
      </w:tr>
      <w:tr w:rsidR="008E0C6B" w14:paraId="1D7901B2" w14:textId="77777777" w:rsidTr="00F10FDC">
        <w:trPr>
          <w:trHeight w:val="5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5C273" w14:textId="7EAF9BA1" w:rsidR="008E0C6B" w:rsidRDefault="008E0C6B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 Нормативно-правовая база документационного обеспечения управления</w:t>
            </w:r>
          </w:p>
          <w:p w14:paraId="09A1C0EC" w14:textId="77777777" w:rsidR="008E0C6B" w:rsidRDefault="008E0C6B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DD0D" w14:textId="77777777" w:rsidR="008E0C6B" w:rsidRDefault="008E0C6B" w:rsidP="003F24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701DB" w14:textId="2DB1890C" w:rsidR="008E0C6B" w:rsidRPr="008E0C6B" w:rsidRDefault="008E0C6B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0C6B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F08FF" w14:textId="77777777" w:rsidR="008E0C6B" w:rsidRDefault="008E0C6B" w:rsidP="003F241C"/>
        </w:tc>
      </w:tr>
      <w:tr w:rsidR="008E0C6B" w14:paraId="7BF1BC20" w14:textId="77777777" w:rsidTr="00F10FDC">
        <w:trPr>
          <w:trHeight w:val="402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2C23C" w14:textId="77777777" w:rsidR="008E0C6B" w:rsidRDefault="008E0C6B" w:rsidP="003F241C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FE691C" w14:textId="77777777" w:rsidR="00276F31" w:rsidRDefault="008E0C6B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bookmarkStart w:id="3" w:name="_Hlk165972783"/>
            <w:r>
              <w:rPr>
                <w:rFonts w:ascii="Times New Roman" w:hAnsi="Times New Roman"/>
                <w:sz w:val="24"/>
              </w:rPr>
              <w:t xml:space="preserve">Нормативно-правовые акты, регулирующие документационное обеспечение управления. </w:t>
            </w:r>
          </w:p>
          <w:p w14:paraId="0A2256F6" w14:textId="3837427C" w:rsidR="008E0C6B" w:rsidRDefault="008E0C6B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Унификация и стандартизация как основные направления совершенствования документов и документационного обеспечения управления.</w:t>
            </w:r>
            <w:r>
              <w:rPr>
                <w:rFonts w:ascii="Times New Roman" w:hAnsi="Times New Roman"/>
                <w:sz w:val="24"/>
              </w:rPr>
              <w:tab/>
            </w:r>
          </w:p>
          <w:p w14:paraId="7634BBC6" w14:textId="77777777" w:rsidR="00276F31" w:rsidRDefault="008E0C6B" w:rsidP="008E0C6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основных государственных стандартов на унифицированные системы документации. </w:t>
            </w:r>
          </w:p>
          <w:p w14:paraId="0FFDCB35" w14:textId="77777777" w:rsidR="00276F31" w:rsidRDefault="008E0C6B" w:rsidP="008E0C6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Основные положения государственной системы документационного обеспечения управления. </w:t>
            </w:r>
          </w:p>
          <w:p w14:paraId="7EE39296" w14:textId="77777777" w:rsidR="002F1D75" w:rsidRDefault="008E0C6B" w:rsidP="008E0C6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 унифицированных систем документации: </w:t>
            </w:r>
          </w:p>
          <w:p w14:paraId="496B3758" w14:textId="10DD2E4B" w:rsidR="002F1D75" w:rsidRDefault="002F1D75" w:rsidP="008E0C6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8E0C6B">
              <w:rPr>
                <w:rFonts w:ascii="Times New Roman" w:hAnsi="Times New Roman"/>
                <w:sz w:val="24"/>
              </w:rPr>
              <w:t>организационно-распорядительная</w:t>
            </w:r>
            <w:r>
              <w:rPr>
                <w:rFonts w:ascii="Times New Roman" w:hAnsi="Times New Roman"/>
                <w:sz w:val="24"/>
              </w:rPr>
              <w:t>;</w:t>
            </w:r>
            <w:r w:rsidR="008E0C6B">
              <w:rPr>
                <w:rFonts w:ascii="Times New Roman" w:hAnsi="Times New Roman"/>
                <w:sz w:val="24"/>
              </w:rPr>
              <w:t xml:space="preserve"> </w:t>
            </w:r>
          </w:p>
          <w:p w14:paraId="26924CF1" w14:textId="5CF70369" w:rsidR="002F1D75" w:rsidRDefault="002F1D75" w:rsidP="008E0C6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8E0C6B">
              <w:rPr>
                <w:rFonts w:ascii="Times New Roman" w:hAnsi="Times New Roman"/>
                <w:sz w:val="24"/>
              </w:rPr>
              <w:t>отчетно-статистическая</w:t>
            </w:r>
            <w:r>
              <w:rPr>
                <w:rFonts w:ascii="Times New Roman" w:hAnsi="Times New Roman"/>
                <w:sz w:val="24"/>
              </w:rPr>
              <w:t>;</w:t>
            </w:r>
            <w:r w:rsidR="008E0C6B">
              <w:rPr>
                <w:rFonts w:ascii="Times New Roman" w:hAnsi="Times New Roman"/>
                <w:sz w:val="24"/>
              </w:rPr>
              <w:t xml:space="preserve"> </w:t>
            </w:r>
          </w:p>
          <w:p w14:paraId="626EC2B4" w14:textId="3B7A645C" w:rsidR="008E0C6B" w:rsidRDefault="002F1D75" w:rsidP="008E0C6B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8E0C6B">
              <w:rPr>
                <w:rFonts w:ascii="Times New Roman" w:hAnsi="Times New Roman"/>
                <w:sz w:val="24"/>
              </w:rPr>
              <w:t>финансовая и др.</w:t>
            </w:r>
            <w:bookmarkEnd w:id="3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305B17" w14:textId="105AA99D" w:rsidR="008E0C6B" w:rsidRDefault="008E0C6B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00CF9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14:paraId="385E60C2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14:paraId="52718B2F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05,</w:t>
            </w:r>
          </w:p>
          <w:p w14:paraId="11753B2B" w14:textId="228E9186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14:paraId="596BA195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14:paraId="1122BD7A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14:paraId="673BCB43" w14:textId="77777777" w:rsidR="008E0C6B" w:rsidRDefault="008E0C6B" w:rsidP="005E1B9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8E0C6B" w14:paraId="2B42245A" w14:textId="77777777" w:rsidTr="00F10FDC">
        <w:trPr>
          <w:trHeight w:val="17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BD9EB1" w14:textId="77777777" w:rsidR="008E0C6B" w:rsidRDefault="008E0C6B" w:rsidP="003F241C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7DAC4B" w14:textId="6AB30E72" w:rsidR="008E0C6B" w:rsidRDefault="008E0C6B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47715E" w14:textId="0EE35459" w:rsidR="008E0C6B" w:rsidRPr="008E0C6B" w:rsidRDefault="008E0C6B" w:rsidP="003F2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0C6B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9D4FEDC" w14:textId="77777777" w:rsidR="008E0C6B" w:rsidRDefault="008E0C6B" w:rsidP="003F24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76F31" w14:paraId="1BE052B2" w14:textId="77777777" w:rsidTr="00F10FDC">
        <w:trPr>
          <w:trHeight w:val="14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36A2" w14:textId="77777777" w:rsidR="00276F31" w:rsidRDefault="00276F31" w:rsidP="00276F31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9E2D" w14:textId="0825C9CD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№2. </w:t>
            </w:r>
            <w:r w:rsidR="002F1D75">
              <w:rPr>
                <w:rFonts w:ascii="Times New Roman" w:hAnsi="Times New Roman"/>
                <w:sz w:val="24"/>
              </w:rPr>
              <w:t>Нормативные правовые акты ДОУ.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D61A" w14:textId="3673F0C2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C6E4E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968B4" w14:paraId="652E5E5E" w14:textId="77777777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CB2252" w14:textId="77777777" w:rsidR="006968B4" w:rsidRDefault="006968B4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1.3 Способы и правила создания документов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05FA9" w14:textId="77777777" w:rsidR="006968B4" w:rsidRDefault="006968B4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28EE3" w14:textId="04B13645" w:rsidR="006968B4" w:rsidRPr="008E0C6B" w:rsidRDefault="006968B4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0C6B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CBBDD2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14:paraId="2F3E0C96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14:paraId="7A75B486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14:paraId="109B7750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14:paraId="373CEAA4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14:paraId="3702605C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14:paraId="71376789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07, </w:t>
            </w:r>
          </w:p>
          <w:p w14:paraId="758BE2DC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08, </w:t>
            </w:r>
          </w:p>
          <w:p w14:paraId="128B07F0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14:paraId="7ABC38F5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14:paraId="21E206BE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14:paraId="2A89026A" w14:textId="77777777" w:rsidR="006968B4" w:rsidRDefault="006968B4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968B4" w14:paraId="31F33F57" w14:textId="77777777" w:rsidTr="00F10FDC">
        <w:trPr>
          <w:trHeight w:val="2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E72F63" w14:textId="77777777" w:rsidR="006968B4" w:rsidRDefault="006968B4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D0BE" w14:textId="77777777" w:rsidR="006968B4" w:rsidRDefault="006968B4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bookmarkStart w:id="4" w:name="_Hlk165972808"/>
            <w:r>
              <w:rPr>
                <w:rFonts w:ascii="Times New Roman" w:hAnsi="Times New Roman"/>
                <w:sz w:val="24"/>
              </w:rPr>
              <w:t>Характеристика, состав и содержание ГОСТа на систему организационно-распорядительной документации. Унифицированная система организационно-распорядительной документации. Требования к оформлению документов. Формуляр-образец ОРД. Правила оформления реквизитов, регламентированных ГОСТом.</w:t>
            </w:r>
            <w:bookmarkEnd w:id="4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1D274" w14:textId="2A5FC0CB" w:rsidR="006968B4" w:rsidRDefault="006968B4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738647" w14:textId="77777777" w:rsidR="006968B4" w:rsidRDefault="006968B4" w:rsidP="00276F31"/>
        </w:tc>
      </w:tr>
      <w:tr w:rsidR="006968B4" w14:paraId="67F2BD1C" w14:textId="77777777" w:rsidTr="00F10FDC">
        <w:trPr>
          <w:trHeight w:val="28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D1B5A9" w14:textId="77777777" w:rsidR="006968B4" w:rsidRDefault="006968B4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F20F" w14:textId="77777777" w:rsidR="006968B4" w:rsidRDefault="006968B4" w:rsidP="00276F3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CDEE0" w14:textId="77777777" w:rsidR="006968B4" w:rsidRDefault="006968B4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7EFE69" w14:textId="77777777" w:rsidR="006968B4" w:rsidRDefault="006968B4" w:rsidP="00276F31"/>
        </w:tc>
      </w:tr>
      <w:tr w:rsidR="006968B4" w14:paraId="6F72FFEC" w14:textId="77777777" w:rsidTr="00F10FDC">
        <w:trPr>
          <w:trHeight w:val="34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4DD980" w14:textId="77777777" w:rsidR="006968B4" w:rsidRDefault="006968B4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9DE6C7" w14:textId="56819E6D" w:rsidR="006968B4" w:rsidRPr="006968B4" w:rsidRDefault="006968B4" w:rsidP="00276F3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№3. Оформление реквизитов на документах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AB53FB" w14:textId="77777777" w:rsidR="006968B4" w:rsidRDefault="006968B4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C1AF68" w14:textId="77777777" w:rsidR="006968B4" w:rsidRDefault="006968B4" w:rsidP="00276F31"/>
        </w:tc>
      </w:tr>
      <w:tr w:rsidR="006968B4" w14:paraId="7278E947" w14:textId="77777777" w:rsidTr="00F10FDC">
        <w:trPr>
          <w:trHeight w:val="285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7978" w14:textId="77777777" w:rsidR="006968B4" w:rsidRDefault="006968B4" w:rsidP="00276F31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6C9A7" w14:textId="77777777" w:rsidR="006968B4" w:rsidRDefault="006968B4" w:rsidP="00276F3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  <w:r w:rsidR="00F10FDC">
              <w:rPr>
                <w:rFonts w:ascii="Times New Roman" w:hAnsi="Times New Roman"/>
                <w:sz w:val="24"/>
              </w:rPr>
              <w:t xml:space="preserve"> по теме №3. Оформление реквизитов на документах</w:t>
            </w:r>
          </w:p>
          <w:p w14:paraId="38B1FC3C" w14:textId="77777777" w:rsidR="00F10FDC" w:rsidRDefault="00F10FDC" w:rsidP="00276F31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1D704569" w14:textId="77777777" w:rsidR="00F10FDC" w:rsidRDefault="00F10FDC" w:rsidP="00276F31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23BEF48B" w14:textId="77777777" w:rsidR="00F10FDC" w:rsidRDefault="00F10FDC" w:rsidP="00276F31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26B6A785" w14:textId="6EF0B790" w:rsidR="00F10FDC" w:rsidRDefault="00F10FDC" w:rsidP="00276F31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55243" w14:textId="42CCB7EF" w:rsidR="006968B4" w:rsidRDefault="006968B4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AFFB" w14:textId="77777777" w:rsidR="006968B4" w:rsidRDefault="006968B4" w:rsidP="00276F31"/>
        </w:tc>
      </w:tr>
      <w:tr w:rsidR="00276F31" w14:paraId="5C95F601" w14:textId="77777777" w:rsidTr="003F241C">
        <w:trPr>
          <w:trHeight w:val="20"/>
        </w:trPr>
        <w:tc>
          <w:tcPr>
            <w:tcW w:w="14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F927" w14:textId="532417EE"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 2. ОРГАНИЗАЦИЯ СИСТЕМЫ ДОКУМЕНТАЦИОННОГО ОБЕСПЕЧЕНИЯ</w:t>
            </w:r>
          </w:p>
        </w:tc>
      </w:tr>
      <w:tr w:rsidR="00276F31" w14:paraId="31803FD7" w14:textId="77777777" w:rsidTr="00F10FDC">
        <w:trPr>
          <w:trHeight w:val="167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5DFB" w14:textId="77777777"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 Оформление информационно-справочной документации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122F3" w14:textId="77777777"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AA08" w14:textId="77777777" w:rsidR="00276F31" w:rsidRPr="002F1D75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F1D75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64B0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14:paraId="0A08A096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14:paraId="08055CA8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14:paraId="50C05B6B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14:paraId="7E7FEF29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14:paraId="0D06E931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14:paraId="516F7FAD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14:paraId="3D81FDC5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14:paraId="0944DA88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76F31" w14:paraId="5F3AFB06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E9EF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2C99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bookmarkStart w:id="5" w:name="_Hlk165972837"/>
            <w:r>
              <w:rPr>
                <w:rFonts w:ascii="Times New Roman" w:hAnsi="Times New Roman"/>
                <w:sz w:val="24"/>
              </w:rPr>
              <w:t>Характеристика и состав справочно-информационных документов (служебных писем, справок, заявлений, актов, протоколов, докладных и объяснительных записок), требования к их оформлению. Документирование деятельности коллегиальных органов.</w:t>
            </w:r>
            <w:bookmarkEnd w:id="5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BAF4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0685" w14:textId="77777777" w:rsidR="00276F31" w:rsidRDefault="00276F31" w:rsidP="00276F31"/>
        </w:tc>
      </w:tr>
      <w:tr w:rsidR="00276F31" w14:paraId="096B08BD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05CB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3D2D" w14:textId="77777777" w:rsidR="00276F31" w:rsidRDefault="00276F31" w:rsidP="00276F3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BA7B6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CC14" w14:textId="77777777" w:rsidR="00276F31" w:rsidRDefault="00276F31" w:rsidP="00276F31"/>
        </w:tc>
      </w:tr>
      <w:tr w:rsidR="00276F31" w14:paraId="2D68EC3B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FC98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4D6D" w14:textId="678AAA90"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</w:t>
            </w:r>
            <w:r w:rsidR="002F1D75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Оформление информационно-справочной документации.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C3241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B191" w14:textId="77777777" w:rsidR="00276F31" w:rsidRDefault="00276F31" w:rsidP="00276F31"/>
        </w:tc>
      </w:tr>
      <w:tr w:rsidR="00276F31" w14:paraId="44E6E11C" w14:textId="77777777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6422" w14:textId="77777777"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 Оформление организационно-распорядительной документации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37E1" w14:textId="77777777"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5902D" w14:textId="6E15BC2A" w:rsidR="00276F31" w:rsidRPr="008E0C6B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  <w:r w:rsidRPr="008E0C6B">
              <w:rPr>
                <w:rFonts w:ascii="Times New Roman" w:hAnsi="Times New Roman"/>
                <w:b/>
                <w:sz w:val="24"/>
              </w:rPr>
              <w:t>/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33F3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14:paraId="4662D2C2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14:paraId="583C4261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14:paraId="1ACB5E47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14:paraId="06EC97DF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14:paraId="3D8B03D4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14:paraId="191EB03D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07, </w:t>
            </w:r>
          </w:p>
          <w:p w14:paraId="495BCDEE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08, </w:t>
            </w:r>
          </w:p>
          <w:p w14:paraId="61F7FF06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14:paraId="01FF61AD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14:paraId="3D52CAD1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14:paraId="6C77A44C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76F31" w14:paraId="613ACCC2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BF6B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5A50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bookmarkStart w:id="6" w:name="_Hlk165972866"/>
            <w:r>
              <w:rPr>
                <w:rFonts w:ascii="Times New Roman" w:hAnsi="Times New Roman"/>
                <w:sz w:val="24"/>
              </w:rPr>
              <w:t>Основные группы организационно-распорядительных документов. Характеристика и состав организационных документов (устава, положения, инструкции, должностной инструкции), требования к оформлению. Характеристика и состав распорядительных документов (постановления, приказа, решения, распоряжения, указания), требования к их оформлению.</w:t>
            </w:r>
          </w:p>
          <w:p w14:paraId="7D4F2748" w14:textId="77777777" w:rsidR="002F1D75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подлинника, копии, выписки, дубликата. </w:t>
            </w:r>
          </w:p>
          <w:p w14:paraId="3967A53A" w14:textId="39E41039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копий документов, особенности заверения копий и выписок нотариальными конторами и должностными лицами организаций.</w:t>
            </w:r>
            <w:bookmarkEnd w:id="6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66B4" w14:textId="0D39482A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EFEA" w14:textId="77777777" w:rsidR="00276F31" w:rsidRDefault="00276F31" w:rsidP="00276F31"/>
        </w:tc>
      </w:tr>
      <w:tr w:rsidR="00276F31" w14:paraId="6E251547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05C5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217F" w14:textId="77777777" w:rsidR="00276F31" w:rsidRDefault="00276F31" w:rsidP="00276F3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D130" w14:textId="0F732DBC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064A" w14:textId="77777777" w:rsidR="00276F31" w:rsidRDefault="00276F31" w:rsidP="00276F31"/>
        </w:tc>
      </w:tr>
      <w:tr w:rsidR="00276F31" w14:paraId="50B813CE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412D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22E7" w14:textId="179FD36F"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</w:t>
            </w:r>
            <w:r w:rsidR="002F1D7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 Оформление организационно-распорядительной документации.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2E3AA" w14:textId="48CD1E31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4D264" w14:textId="77777777" w:rsidR="00276F31" w:rsidRDefault="00276F31" w:rsidP="00276F31"/>
        </w:tc>
      </w:tr>
      <w:tr w:rsidR="00276F31" w14:paraId="713979B0" w14:textId="77777777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C662" w14:textId="701B213C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</w:t>
            </w:r>
            <w:r w:rsidR="00DB4C24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 xml:space="preserve"> Договорно-правовая документация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635C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89E62" w14:textId="77777777" w:rsidR="00276F31" w:rsidRP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76F31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860E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14:paraId="69EE7C6F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14:paraId="7D2894C0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14:paraId="18DF8635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14:paraId="522C6DDA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14:paraId="0D7F32CB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14:paraId="281DA1F2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14:paraId="3FDDC46C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1.3.</w:t>
            </w:r>
          </w:p>
          <w:p w14:paraId="025AD211" w14:textId="2C3B8AC6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76F31" w14:paraId="1EAD4B88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58E3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E849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bookmarkStart w:id="7" w:name="_Hlk165972929"/>
            <w:r>
              <w:rPr>
                <w:rFonts w:ascii="Times New Roman" w:hAnsi="Times New Roman"/>
                <w:sz w:val="24"/>
              </w:rPr>
              <w:t>Понятие договора. Основные разделы договоров. Порядок оформления трудового договора, договора поставки, договора купли-продажи.</w:t>
            </w:r>
            <w:bookmarkEnd w:id="7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020F9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AC07" w14:textId="77777777" w:rsidR="00276F31" w:rsidRDefault="00276F31" w:rsidP="00276F31"/>
        </w:tc>
      </w:tr>
      <w:tr w:rsidR="00276F31" w14:paraId="16E64B45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762B7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2FD2A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729AC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772A" w14:textId="77777777" w:rsidR="00276F31" w:rsidRDefault="00276F31" w:rsidP="00276F31"/>
        </w:tc>
      </w:tr>
      <w:tr w:rsidR="00276F31" w14:paraId="4A26A029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54B6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77E6" w14:textId="7040AA2C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</w:t>
            </w:r>
            <w:r w:rsidR="00F10FDC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 Оформление договоров.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C7C4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14:paraId="0F7C8BB9" w14:textId="2DDB59EE" w:rsidR="002F1D75" w:rsidRDefault="002F1D75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8F187" w14:textId="77777777" w:rsidR="00276F31" w:rsidRDefault="00276F31" w:rsidP="00276F31"/>
        </w:tc>
      </w:tr>
      <w:tr w:rsidR="00276F31" w14:paraId="3FAA8996" w14:textId="77777777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0FBF" w14:textId="6159A1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</w:t>
            </w:r>
            <w:r w:rsidR="00DB4C24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 xml:space="preserve"> Претензионно-исковая документация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7FDD5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1C05A" w14:textId="71D4E26F" w:rsidR="00276F31" w:rsidRP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76F31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31E9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14:paraId="5D1886D8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14:paraId="10F9E616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14:paraId="5DFC96C2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14:paraId="3E30763B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14:paraId="64348288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14:paraId="49D36C1E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14:paraId="4EE792B7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14:paraId="70AD33D6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76F31" w14:paraId="4EA93E07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0840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4109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bookmarkStart w:id="8" w:name="_Hlk165972955"/>
            <w:r>
              <w:rPr>
                <w:rFonts w:ascii="Times New Roman" w:hAnsi="Times New Roman"/>
                <w:sz w:val="24"/>
              </w:rPr>
              <w:t>Основные реквизиты и порядок оформления претензий, ответов на претензию. Юридическая служба, выполняющая претензионно-исковую работу на предприятии. Журнал регистрации претензий.</w:t>
            </w:r>
          </w:p>
          <w:p w14:paraId="7BE5E28A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оформления исковых заявлений и представление их в Арбитражный суд.</w:t>
            </w:r>
            <w:bookmarkEnd w:id="8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0B408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5FF7" w14:textId="77777777" w:rsidR="00276F31" w:rsidRDefault="00276F31" w:rsidP="00276F31"/>
        </w:tc>
      </w:tr>
      <w:tr w:rsidR="00276F31" w14:paraId="682DF82B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6E54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E79E8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C0FA" w14:textId="4ED32BCA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0EDD" w14:textId="77777777" w:rsidR="00276F31" w:rsidRDefault="00276F31" w:rsidP="00276F31"/>
        </w:tc>
      </w:tr>
      <w:tr w:rsidR="00276F31" w14:paraId="7F13F50A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7930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120A" w14:textId="10FB2A53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</w:t>
            </w:r>
            <w:r w:rsidR="00F10FDC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 Оформление претензионно-исковой документации.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4B6D1" w14:textId="40FF2358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37B4" w14:textId="77777777" w:rsidR="00276F31" w:rsidRDefault="00276F31" w:rsidP="00276F31"/>
        </w:tc>
      </w:tr>
      <w:tr w:rsidR="00276F31" w14:paraId="1F5FED1A" w14:textId="77777777" w:rsidTr="003F241C">
        <w:trPr>
          <w:trHeight w:val="20"/>
        </w:trPr>
        <w:tc>
          <w:tcPr>
            <w:tcW w:w="14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2ED8D" w14:textId="7EA75B73"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 ОРГАНИЗАЦИЯ РАБОТЫ С ДОКУМЕНТАМИ В ОРГАНИЗАЦИЯХ (УЧРЕЖДЕНИЯХ)</w:t>
            </w:r>
          </w:p>
        </w:tc>
      </w:tr>
      <w:tr w:rsidR="00276F31" w14:paraId="33314272" w14:textId="77777777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17BEBC" w14:textId="77777777"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3.1 Технология организации документооборота в организациях (учреждениях)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064B" w14:textId="77777777"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367A" w14:textId="545A8B05" w:rsidR="00276F31" w:rsidRP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76F31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F44BD3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14:paraId="4B0DB338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14:paraId="67A155D1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14:paraId="33661109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14:paraId="50C24FC7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14:paraId="497B7190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14:paraId="1FC08D36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14:paraId="76ABADA3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76F31" w14:paraId="09808EC3" w14:textId="77777777" w:rsidTr="00F10FDC">
        <w:trPr>
          <w:trHeight w:val="194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CEEF8D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005C24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bookmarkStart w:id="9" w:name="_Hlk165972976"/>
            <w:r>
              <w:rPr>
                <w:rFonts w:ascii="Times New Roman" w:hAnsi="Times New Roman"/>
                <w:sz w:val="24"/>
              </w:rPr>
              <w:t>Управление и делопроизводство. Организационные формы делопроизводства. Служба документационного обеспечения управления, основная задача, функции, типовые структуры, должностной состав. Регламентация работы службы ДОУ. Примерное положение о службе документационного обеспечения управления и должностные инструкции.</w:t>
            </w:r>
          </w:p>
          <w:bookmarkEnd w:id="9"/>
          <w:p w14:paraId="34C8A96C" w14:textId="29140494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86CBA" w14:textId="3BEA5D8F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0FE2E6" w14:textId="77777777" w:rsidR="00276F31" w:rsidRDefault="00276F31" w:rsidP="00276F31"/>
        </w:tc>
      </w:tr>
      <w:tr w:rsidR="00276F31" w14:paraId="2797337A" w14:textId="77777777" w:rsidTr="00F10FDC">
        <w:trPr>
          <w:trHeight w:val="16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C48EC1" w14:textId="77777777" w:rsidR="00276F31" w:rsidRDefault="00276F31" w:rsidP="00276F31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A54EB1" w14:textId="0BBA4FD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C8A834" w14:textId="05959884" w:rsidR="00276F31" w:rsidRP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76F31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E9ACCE" w14:textId="77777777" w:rsidR="00276F31" w:rsidRDefault="00276F31" w:rsidP="00276F31"/>
        </w:tc>
      </w:tr>
      <w:tr w:rsidR="00276F31" w14:paraId="0B1C9362" w14:textId="77777777" w:rsidTr="00F10FDC">
        <w:trPr>
          <w:trHeight w:val="15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4C50" w14:textId="77777777" w:rsidR="00276F31" w:rsidRDefault="00276F31" w:rsidP="00276F31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9EF6" w14:textId="48891955" w:rsidR="00276F31" w:rsidRDefault="002F1D75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</w:t>
            </w:r>
            <w:r w:rsidR="00F10FDC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</w:t>
            </w:r>
            <w:r w:rsidR="00915CFE">
              <w:rPr>
                <w:rFonts w:ascii="Times New Roman" w:hAnsi="Times New Roman"/>
                <w:sz w:val="24"/>
              </w:rPr>
              <w:t xml:space="preserve"> Правила организации документооборота в организациях (учреждениях)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C0D9E" w14:textId="5708B646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366D4" w14:textId="77777777" w:rsidR="00276F31" w:rsidRDefault="00276F31" w:rsidP="00276F31"/>
        </w:tc>
      </w:tr>
      <w:tr w:rsidR="00276F31" w14:paraId="0218BB8E" w14:textId="77777777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EB44" w14:textId="77777777" w:rsidR="00276F31" w:rsidRDefault="00276F31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3.2 Особенности делопроизводства по обращениям граждан и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конфиденциального делопроизводства</w:t>
            </w:r>
          </w:p>
          <w:p w14:paraId="187A0E6C" w14:textId="77777777" w:rsidR="000A4F2E" w:rsidRDefault="000A4F2E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14:paraId="037CF9E1" w14:textId="77777777" w:rsidR="000A4F2E" w:rsidRDefault="000A4F2E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14:paraId="28E4D757" w14:textId="77777777" w:rsidR="000A4F2E" w:rsidRDefault="000A4F2E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14:paraId="41743A89" w14:textId="77777777" w:rsidR="000A4F2E" w:rsidRDefault="000A4F2E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14:paraId="64AF6E7A" w14:textId="77777777" w:rsidR="000A4F2E" w:rsidRDefault="000A4F2E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14:paraId="23F19666" w14:textId="22F679E8" w:rsidR="000A4F2E" w:rsidRDefault="000A4F2E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38C71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F862C" w14:textId="7BA75C15" w:rsidR="00276F31" w:rsidRP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76F31">
              <w:rPr>
                <w:rFonts w:ascii="Times New Roman" w:hAnsi="Times New Roman"/>
                <w:b/>
                <w:sz w:val="24"/>
              </w:rPr>
              <w:t>4/2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19AC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14:paraId="5443B925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14:paraId="45229C3B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14:paraId="5BD04A77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14:paraId="60C59890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14:paraId="177AA448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14:paraId="56FD1B12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07, </w:t>
            </w:r>
          </w:p>
          <w:p w14:paraId="4704753A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08, </w:t>
            </w:r>
          </w:p>
          <w:p w14:paraId="11121D4C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14:paraId="7EFA9D4F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14:paraId="6F71E272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14:paraId="6EC120EB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76F31" w14:paraId="022BFEE9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E485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830E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bookmarkStart w:id="10" w:name="_Hlk165973010"/>
            <w:r>
              <w:rPr>
                <w:rFonts w:ascii="Times New Roman" w:hAnsi="Times New Roman"/>
                <w:sz w:val="24"/>
              </w:rPr>
              <w:t>Понятия предложения, заявления и жалобы. Прием и регистрация писем граждан. Рассмотрение и разрешение писем, срок рассмотрения. Анализ писем граждан.</w:t>
            </w:r>
          </w:p>
          <w:p w14:paraId="78069E85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Конфиденциальное делопроизводство. Гриф ограничения доступа к документу. Автоматизированные системы работы с документами. </w:t>
            </w:r>
            <w:r>
              <w:rPr>
                <w:rFonts w:ascii="Times New Roman" w:hAnsi="Times New Roman"/>
                <w:sz w:val="24"/>
              </w:rPr>
              <w:lastRenderedPageBreak/>
              <w:t>Средства изготовления, копирования и размножения документов. Организация рабочих мест.</w:t>
            </w:r>
            <w:bookmarkEnd w:id="10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C3B58" w14:textId="76268806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6F84" w14:textId="77777777" w:rsidR="00276F31" w:rsidRDefault="00276F31" w:rsidP="00276F31"/>
        </w:tc>
      </w:tr>
      <w:tr w:rsidR="00276F31" w14:paraId="6F7157A1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EEFF5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87681" w14:textId="77777777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6FE04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BC06A" w14:textId="77777777" w:rsidR="00276F31" w:rsidRDefault="00276F31" w:rsidP="00276F31"/>
        </w:tc>
      </w:tr>
      <w:tr w:rsidR="00276F31" w14:paraId="6A7F5F3E" w14:textId="77777777" w:rsidTr="00F10FDC">
        <w:trPr>
          <w:trHeight w:val="20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B35F" w14:textId="77777777" w:rsidR="00276F31" w:rsidRDefault="00276F31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3555" w14:textId="68EDFE2E" w:rsidR="00276F31" w:rsidRDefault="00276F31" w:rsidP="00276F3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</w:t>
            </w:r>
            <w:r w:rsidR="00F10FDC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 Оформление обращений граждан.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3ADFD" w14:textId="77777777" w:rsidR="00276F31" w:rsidRDefault="00276F31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678D" w14:textId="77777777" w:rsidR="00276F31" w:rsidRDefault="00276F31" w:rsidP="00276F31"/>
        </w:tc>
      </w:tr>
      <w:tr w:rsidR="002F1D75" w14:paraId="505004B7" w14:textId="77777777" w:rsidTr="00F10FDC">
        <w:trPr>
          <w:trHeight w:val="20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75B141" w14:textId="77777777" w:rsidR="002F1D75" w:rsidRDefault="002F1D75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3.3 Систематизация документов, формирование их в дела и передача в архив организации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DB63" w14:textId="77777777" w:rsidR="002F1D75" w:rsidRDefault="002F1D75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3776" w14:textId="0FEEFEB5" w:rsidR="002F1D75" w:rsidRPr="002F1D75" w:rsidRDefault="00915CFE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  <w:r w:rsidR="002F1D75" w:rsidRPr="002F1D75">
              <w:rPr>
                <w:rFonts w:ascii="Times New Roman" w:hAnsi="Times New Roman"/>
                <w:b/>
                <w:sz w:val="24"/>
              </w:rPr>
              <w:t>/</w:t>
            </w:r>
            <w:r w:rsidR="000A4F2E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092E44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</w:t>
            </w:r>
          </w:p>
          <w:p w14:paraId="1E40D47A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02, </w:t>
            </w:r>
          </w:p>
          <w:p w14:paraId="382403D8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14:paraId="58B43FCC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14:paraId="52894B82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bookmarkStart w:id="11" w:name="_GoBack"/>
            <w:bookmarkEnd w:id="11"/>
            <w:r>
              <w:rPr>
                <w:rFonts w:ascii="Times New Roman" w:hAnsi="Times New Roman"/>
                <w:sz w:val="24"/>
              </w:rPr>
              <w:t xml:space="preserve">ОК 09, </w:t>
            </w:r>
          </w:p>
          <w:p w14:paraId="782296FC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1.2,</w:t>
            </w:r>
          </w:p>
          <w:p w14:paraId="62073CCD" w14:textId="77777777" w:rsidR="00912F2C" w:rsidRDefault="00912F2C" w:rsidP="00912F2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14:paraId="1B20B1C1" w14:textId="77777777" w:rsidR="002F1D75" w:rsidRDefault="002F1D75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F1D75" w14:paraId="026884BB" w14:textId="77777777" w:rsidTr="00F10FDC">
        <w:trPr>
          <w:trHeight w:val="3174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D1C4E3" w14:textId="77777777" w:rsidR="002F1D75" w:rsidRDefault="002F1D75" w:rsidP="00276F31"/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7AFB3B" w14:textId="77777777" w:rsidR="002F1D75" w:rsidRDefault="002F1D75" w:rsidP="00276F31">
            <w:pPr>
              <w:spacing w:after="0"/>
              <w:rPr>
                <w:rFonts w:ascii="Times New Roman" w:hAnsi="Times New Roman"/>
                <w:sz w:val="24"/>
              </w:rPr>
            </w:pPr>
            <w:bookmarkStart w:id="12" w:name="_Hlk165973048"/>
            <w:r>
              <w:rPr>
                <w:rFonts w:ascii="Times New Roman" w:hAnsi="Times New Roman"/>
                <w:sz w:val="24"/>
              </w:rPr>
              <w:t xml:space="preserve">Понятие документооборота. Общие принципы организации документооборота, его основные этапы: прием и первичная обработка документов; распределение поступивших документов; регистрация документов и предварительное их рассмотрение; рассмотрение документов руководством организации (учреждения) и направление их на исполнение; исполнение и контроль за исполнением документов; текущее хранение документов. </w:t>
            </w:r>
          </w:p>
          <w:p w14:paraId="6BCFE10A" w14:textId="77777777" w:rsidR="002F1D75" w:rsidRDefault="002F1D75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Номенклатура дел. Обработка дел для последующего хранения. Экспертиза ценности документов, оформление дел, составление </w:t>
            </w:r>
          </w:p>
          <w:p w14:paraId="1304B3D8" w14:textId="7FBCD6AB" w:rsidR="002F1D75" w:rsidRDefault="002F1D75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описей. Сдача дел в архив.</w:t>
            </w:r>
            <w:bookmarkEnd w:id="12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741BCB" w14:textId="7CDB5A11" w:rsidR="002F1D75" w:rsidRDefault="00915CFE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5B08AD" w14:textId="77777777" w:rsidR="002F1D75" w:rsidRDefault="002F1D75" w:rsidP="00276F31"/>
        </w:tc>
      </w:tr>
      <w:tr w:rsidR="002F1D75" w14:paraId="5F4DE5F6" w14:textId="77777777" w:rsidTr="00F10FDC">
        <w:trPr>
          <w:trHeight w:val="310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8BA949" w14:textId="77777777" w:rsidR="002F1D75" w:rsidRDefault="002F1D75" w:rsidP="00276F31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C101D7" w14:textId="0064849D" w:rsidR="002F1D75" w:rsidRDefault="002F1D75" w:rsidP="00276F31"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D32C89" w14:textId="5A9A2A93" w:rsidR="002F1D75" w:rsidRPr="002F1D75" w:rsidRDefault="00915CFE" w:rsidP="002F1D7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EA0EFD" w14:textId="4A4F433C" w:rsidR="002F1D75" w:rsidRDefault="002F1D75" w:rsidP="002F1D75">
            <w:pPr>
              <w:spacing w:after="160" w:line="259" w:lineRule="auto"/>
              <w:rPr>
                <w:rFonts w:ascii="Times New Roman" w:hAnsi="Times New Roman"/>
                <w:b/>
                <w:color w:val="FF0000"/>
                <w:sz w:val="24"/>
              </w:rPr>
            </w:pPr>
          </w:p>
        </w:tc>
      </w:tr>
      <w:tr w:rsidR="002F1D75" w14:paraId="0D7FB506" w14:textId="77777777" w:rsidTr="00F10FDC">
        <w:trPr>
          <w:trHeight w:val="216"/>
        </w:trPr>
        <w:tc>
          <w:tcPr>
            <w:tcW w:w="2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06ED15" w14:textId="77777777" w:rsidR="002F1D75" w:rsidRDefault="002F1D75" w:rsidP="00276F31"/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6C1F4A8" w14:textId="7D98D0B4" w:rsidR="002F1D75" w:rsidRDefault="002F1D75" w:rsidP="00276F31">
            <w:r>
              <w:rPr>
                <w:rFonts w:ascii="Times New Roman" w:hAnsi="Times New Roman"/>
                <w:sz w:val="24"/>
              </w:rPr>
              <w:t>Практическое занятие №1</w:t>
            </w:r>
            <w:r w:rsidR="00F10F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  <w:r w:rsidR="00915CFE">
              <w:rPr>
                <w:rFonts w:ascii="Times New Roman" w:hAnsi="Times New Roman"/>
                <w:sz w:val="24"/>
              </w:rPr>
              <w:t xml:space="preserve"> Систематизация документов для передачи в архив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29D38316" w14:textId="6D407E2F" w:rsidR="002F1D75" w:rsidRPr="002F1D75" w:rsidRDefault="00915CFE" w:rsidP="002F1D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58A35B" w14:textId="77777777" w:rsidR="002F1D75" w:rsidRDefault="002F1D75" w:rsidP="002F1D75">
            <w:pPr>
              <w:spacing w:after="160" w:line="259" w:lineRule="auto"/>
              <w:rPr>
                <w:rFonts w:ascii="Times New Roman" w:hAnsi="Times New Roman"/>
                <w:b/>
                <w:color w:val="FF0000"/>
                <w:sz w:val="24"/>
              </w:rPr>
            </w:pPr>
          </w:p>
        </w:tc>
      </w:tr>
      <w:tr w:rsidR="002F1D75" w14:paraId="619745CD" w14:textId="77777777" w:rsidTr="00F10FDC">
        <w:trPr>
          <w:trHeight w:val="2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8AEF30" w14:textId="77777777" w:rsidR="002F1D75" w:rsidRDefault="002F1D75" w:rsidP="00276F31">
            <w:pPr>
              <w:spacing w:after="0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63AB4" w14:textId="691F5DE9" w:rsidR="002F1D75" w:rsidRDefault="002F1D75" w:rsidP="00276F31">
            <w:pPr>
              <w:spacing w:after="0"/>
              <w:rPr>
                <w:rFonts w:ascii="Times New Roman" w:hAnsi="Times New Roman"/>
                <w:color w:val="FF0000"/>
                <w:sz w:val="24"/>
              </w:rPr>
            </w:pPr>
            <w:r w:rsidRPr="002F1D75">
              <w:rPr>
                <w:rFonts w:ascii="Times New Roman" w:hAnsi="Times New Roman"/>
                <w:color w:val="auto"/>
                <w:sz w:val="24"/>
              </w:rPr>
              <w:t>Дифференцированный зачет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6D330" w14:textId="46476C65" w:rsidR="002F1D75" w:rsidRDefault="002F1D75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AE9B" w14:textId="4AB47D08" w:rsidR="002F1D75" w:rsidRPr="002F1D75" w:rsidRDefault="002F1D75" w:rsidP="00276F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F1D75" w14:paraId="12FC5653" w14:textId="77777777" w:rsidTr="00F10FDC">
        <w:trPr>
          <w:trHeight w:val="147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5DACFB" w14:textId="77777777" w:rsidR="002F1D75" w:rsidRDefault="002F1D75" w:rsidP="00276F3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EED201" w14:textId="77777777" w:rsidR="002F1D75" w:rsidRDefault="002F1D75" w:rsidP="002F1D75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1D50D" w14:textId="09C626C0" w:rsidR="002F1D75" w:rsidRDefault="002F1D75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  <w:r w:rsidR="00F10FDC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73296" w14:textId="77777777" w:rsidR="002F1D75" w:rsidRDefault="002F1D75" w:rsidP="00276F3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7899949B" w14:textId="77777777" w:rsidR="002F1D75" w:rsidRDefault="002F1D75" w:rsidP="00B44A27">
      <w:pPr>
        <w:spacing w:after="0"/>
        <w:jc w:val="both"/>
        <w:rPr>
          <w:rFonts w:ascii="Times New Roman" w:hAnsi="Times New Roman"/>
          <w:i/>
          <w:sz w:val="24"/>
        </w:rPr>
      </w:pPr>
    </w:p>
    <w:tbl>
      <w:tblPr>
        <w:tblpPr w:leftFromText="180" w:rightFromText="180" w:vertAnchor="text" w:tblpX="15081" w:tblpY="-45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2F1D75" w14:paraId="1AEAD660" w14:textId="77777777" w:rsidTr="002F1D75">
        <w:trPr>
          <w:trHeight w:val="430"/>
        </w:trPr>
        <w:tc>
          <w:tcPr>
            <w:tcW w:w="324" w:type="dxa"/>
          </w:tcPr>
          <w:p w14:paraId="58038AA6" w14:textId="77777777" w:rsidR="002F1D75" w:rsidRDefault="002F1D75" w:rsidP="002F1D75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</w:tbl>
    <w:p w14:paraId="7588599C" w14:textId="096EBEC7" w:rsidR="00B44A27" w:rsidRDefault="00B44A27" w:rsidP="00B44A27">
      <w:pPr>
        <w:spacing w:after="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br/>
      </w:r>
    </w:p>
    <w:p w14:paraId="0AE29D00" w14:textId="77777777" w:rsidR="00B44A27" w:rsidRDefault="00B44A27" w:rsidP="00B44A27">
      <w:pPr>
        <w:sectPr w:rsidR="00B44A27">
          <w:headerReference w:type="default" r:id="rId9"/>
          <w:pgSz w:w="16840" w:h="11907" w:orient="landscape"/>
          <w:pgMar w:top="1134" w:right="851" w:bottom="1134" w:left="1701" w:header="709" w:footer="709" w:gutter="0"/>
          <w:cols w:space="720"/>
        </w:sectPr>
      </w:pPr>
    </w:p>
    <w:p w14:paraId="32ADCF0F" w14:textId="77777777"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3. УСЛОВИЯ РЕАЛИЗАЦИИ УЧЕБНОЙ ДИСЦИПЛИНЫ</w:t>
      </w:r>
    </w:p>
    <w:p w14:paraId="50ED45EB" w14:textId="77777777"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39A02F8C" w14:textId="77777777"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3.1. Для реализации программы профессионального модуля должны быть предусмотрены специальные помещения:</w:t>
      </w:r>
      <w:r>
        <w:rPr>
          <w:rFonts w:ascii="Times New Roman" w:hAnsi="Times New Roman"/>
          <w:sz w:val="24"/>
        </w:rPr>
        <w:t xml:space="preserve"> </w:t>
      </w:r>
    </w:p>
    <w:p w14:paraId="514CEC45" w14:textId="77777777"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Кабинет «Документационного обеспечения управления», оснащенный </w:t>
      </w:r>
      <w:r>
        <w:rPr>
          <w:rFonts w:ascii="Times New Roman" w:hAnsi="Times New Roman"/>
          <w:sz w:val="24"/>
        </w:rPr>
        <w:br/>
        <w:t>в соответствии с п. 6.1.2.1 образовательной программы по специальности.</w:t>
      </w:r>
    </w:p>
    <w:p w14:paraId="0F10E7D0" w14:textId="77777777" w:rsidR="00B44A27" w:rsidRDefault="00B44A27" w:rsidP="00B44A27">
      <w:pPr>
        <w:spacing w:after="0"/>
        <w:ind w:firstLine="709"/>
        <w:rPr>
          <w:rFonts w:ascii="Times New Roman" w:hAnsi="Times New Roman"/>
          <w:b/>
          <w:sz w:val="24"/>
        </w:rPr>
      </w:pPr>
    </w:p>
    <w:p w14:paraId="1699DAC0" w14:textId="77777777" w:rsidR="00B44A27" w:rsidRDefault="00B44A27" w:rsidP="00B44A27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14:paraId="2769B678" w14:textId="77777777"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другими изданиями.</w:t>
      </w:r>
    </w:p>
    <w:p w14:paraId="1D89CE58" w14:textId="77777777" w:rsidR="00B44A27" w:rsidRDefault="00B44A27" w:rsidP="00B44A27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</w:p>
    <w:p w14:paraId="4ABDDB03" w14:textId="77777777" w:rsidR="00B44A27" w:rsidRDefault="00B44A27" w:rsidP="00B44A27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  <w:bookmarkStart w:id="13" w:name="_Hlk167290866"/>
      <w:r>
        <w:rPr>
          <w:rFonts w:ascii="Times New Roman" w:hAnsi="Times New Roman"/>
          <w:b/>
          <w:sz w:val="24"/>
        </w:rPr>
        <w:t>3.2.1. Основные печатные издания</w:t>
      </w:r>
    </w:p>
    <w:p w14:paraId="7087E225" w14:textId="0A0BDB8F" w:rsidR="00B44A27" w:rsidRDefault="00B44A27" w:rsidP="00B44A27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Кузнецов, И. Н.  Документационное обеспечение управления. Документооборот и </w:t>
      </w:r>
      <w:proofErr w:type="gramStart"/>
      <w:r>
        <w:rPr>
          <w:rFonts w:ascii="Times New Roman" w:hAnsi="Times New Roman"/>
          <w:sz w:val="24"/>
        </w:rPr>
        <w:t>делопроизводство :</w:t>
      </w:r>
      <w:proofErr w:type="gramEnd"/>
      <w:r>
        <w:rPr>
          <w:rFonts w:ascii="Times New Roman" w:hAnsi="Times New Roman"/>
          <w:sz w:val="24"/>
        </w:rPr>
        <w:t xml:space="preserve"> учебник и практикум для среднего профессионального образования / И. Н. Кузнецов. — 4-е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</w:t>
      </w:r>
      <w:proofErr w:type="gramStart"/>
      <w:r>
        <w:rPr>
          <w:rFonts w:ascii="Times New Roman" w:hAnsi="Times New Roman"/>
          <w:sz w:val="24"/>
        </w:rPr>
        <w:t>Москва :</w:t>
      </w:r>
      <w:proofErr w:type="gramEnd"/>
      <w:r>
        <w:rPr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2023. — 545 с. — (Профессиональное образование). — ISBN 978-5-534-16004-8. </w:t>
      </w:r>
    </w:p>
    <w:p w14:paraId="27FBA067" w14:textId="77777777" w:rsidR="00B44A27" w:rsidRDefault="00B44A27" w:rsidP="00B44A27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Басаков</w:t>
      </w:r>
      <w:proofErr w:type="spellEnd"/>
      <w:r>
        <w:rPr>
          <w:rFonts w:ascii="Times New Roman" w:hAnsi="Times New Roman"/>
          <w:sz w:val="24"/>
        </w:rPr>
        <w:t>, М. И., Документационное обеспечение управления (с основами архивоведения</w:t>
      </w:r>
      <w:proofErr w:type="gramStart"/>
      <w:r>
        <w:rPr>
          <w:rFonts w:ascii="Times New Roman" w:hAnsi="Times New Roman"/>
          <w:sz w:val="24"/>
        </w:rPr>
        <w:t>) :</w:t>
      </w:r>
      <w:proofErr w:type="gramEnd"/>
      <w:r>
        <w:rPr>
          <w:rFonts w:ascii="Times New Roman" w:hAnsi="Times New Roman"/>
          <w:sz w:val="24"/>
        </w:rPr>
        <w:t xml:space="preserve"> учебное пособие / М. И. </w:t>
      </w:r>
      <w:proofErr w:type="spellStart"/>
      <w:r>
        <w:rPr>
          <w:rFonts w:ascii="Times New Roman" w:hAnsi="Times New Roman"/>
          <w:sz w:val="24"/>
        </w:rPr>
        <w:t>Басаков</w:t>
      </w:r>
      <w:proofErr w:type="spellEnd"/>
      <w:r>
        <w:rPr>
          <w:rFonts w:ascii="Times New Roman" w:hAnsi="Times New Roman"/>
          <w:sz w:val="24"/>
        </w:rPr>
        <w:t xml:space="preserve">. — </w:t>
      </w:r>
      <w:proofErr w:type="gramStart"/>
      <w:r>
        <w:rPr>
          <w:rFonts w:ascii="Times New Roman" w:hAnsi="Times New Roman"/>
          <w:sz w:val="24"/>
        </w:rPr>
        <w:t>Москва :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КноРус</w:t>
      </w:r>
      <w:proofErr w:type="spellEnd"/>
      <w:r>
        <w:rPr>
          <w:rFonts w:ascii="Times New Roman" w:hAnsi="Times New Roman"/>
          <w:sz w:val="24"/>
        </w:rPr>
        <w:t xml:space="preserve">, 2023. — 216 с. — ISBN 978-5-406-11367-7. — URL: https://book.ru/book/948724 (дата обращения: 26.06.2023).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электронный.</w:t>
      </w:r>
    </w:p>
    <w:p w14:paraId="7B4545BD" w14:textId="77777777"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01E7DB86" w14:textId="77777777" w:rsidR="00B44A27" w:rsidRDefault="00B44A27" w:rsidP="00B44A2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 w14:paraId="36DD59C7" w14:textId="77777777" w:rsidR="00B44A27" w:rsidRDefault="00B44A27" w:rsidP="00B44A2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Вармунд</w:t>
      </w:r>
      <w:proofErr w:type="spellEnd"/>
      <w:r>
        <w:rPr>
          <w:rFonts w:ascii="Times New Roman" w:hAnsi="Times New Roman"/>
          <w:sz w:val="24"/>
        </w:rPr>
        <w:t xml:space="preserve">, В. В., Документационное обеспечение управления : учебник / В. В. </w:t>
      </w:r>
      <w:proofErr w:type="spellStart"/>
      <w:r>
        <w:rPr>
          <w:rFonts w:ascii="Times New Roman" w:hAnsi="Times New Roman"/>
          <w:sz w:val="24"/>
        </w:rPr>
        <w:t>Вармунд</w:t>
      </w:r>
      <w:proofErr w:type="spellEnd"/>
      <w:r>
        <w:rPr>
          <w:rFonts w:ascii="Times New Roman" w:hAnsi="Times New Roman"/>
          <w:sz w:val="24"/>
        </w:rPr>
        <w:t xml:space="preserve">. — </w:t>
      </w:r>
      <w:proofErr w:type="gramStart"/>
      <w:r>
        <w:rPr>
          <w:rFonts w:ascii="Times New Roman" w:hAnsi="Times New Roman"/>
          <w:sz w:val="24"/>
        </w:rPr>
        <w:t>Москва :</w:t>
      </w:r>
      <w:proofErr w:type="gramEnd"/>
      <w:r>
        <w:rPr>
          <w:rFonts w:ascii="Times New Roman" w:hAnsi="Times New Roman"/>
          <w:sz w:val="24"/>
        </w:rPr>
        <w:t xml:space="preserve"> Юстиция, 2022. — 271 с. — ISBN 978-5-4365-8902-2. — URL: https://book.ru/book/942707 (дата обращения: 26.06.2023).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электронный. </w:t>
      </w:r>
    </w:p>
    <w:p w14:paraId="64CA06AD" w14:textId="77777777" w:rsidR="00B44A27" w:rsidRDefault="00B44A27" w:rsidP="00B44A2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Корнеев, И. К.  Документационное обеспечение </w:t>
      </w:r>
      <w:proofErr w:type="gramStart"/>
      <w:r>
        <w:rPr>
          <w:rFonts w:ascii="Times New Roman" w:hAnsi="Times New Roman"/>
          <w:sz w:val="24"/>
        </w:rPr>
        <w:t>управления :</w:t>
      </w:r>
      <w:proofErr w:type="gramEnd"/>
      <w:r>
        <w:rPr>
          <w:rFonts w:ascii="Times New Roman" w:hAnsi="Times New Roman"/>
          <w:sz w:val="24"/>
        </w:rPr>
        <w:t xml:space="preserve"> учебник и практикум для среднего профессионального образования / И. К. Корнеев, А. В. </w:t>
      </w:r>
      <w:proofErr w:type="spellStart"/>
      <w:r>
        <w:rPr>
          <w:rFonts w:ascii="Times New Roman" w:hAnsi="Times New Roman"/>
          <w:sz w:val="24"/>
        </w:rPr>
        <w:t>Пшенко</w:t>
      </w:r>
      <w:proofErr w:type="spellEnd"/>
      <w:r>
        <w:rPr>
          <w:rFonts w:ascii="Times New Roman" w:hAnsi="Times New Roman"/>
          <w:sz w:val="24"/>
        </w:rPr>
        <w:t>, В. А. </w:t>
      </w:r>
      <w:proofErr w:type="spellStart"/>
      <w:r>
        <w:rPr>
          <w:rFonts w:ascii="Times New Roman" w:hAnsi="Times New Roman"/>
          <w:sz w:val="24"/>
        </w:rPr>
        <w:t>Машурцев</w:t>
      </w:r>
      <w:proofErr w:type="spellEnd"/>
      <w:r>
        <w:rPr>
          <w:rFonts w:ascii="Times New Roman" w:hAnsi="Times New Roman"/>
          <w:sz w:val="24"/>
        </w:rPr>
        <w:t xml:space="preserve">. — 3-е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</w:t>
      </w:r>
      <w:proofErr w:type="gramStart"/>
      <w:r>
        <w:rPr>
          <w:rFonts w:ascii="Times New Roman" w:hAnsi="Times New Roman"/>
          <w:sz w:val="24"/>
        </w:rPr>
        <w:t>Москва :</w:t>
      </w:r>
      <w:proofErr w:type="gramEnd"/>
      <w:r>
        <w:rPr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2023. — 438 с. — (Профессиональное образование). — ISBN 978-5-534-16002-4.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https://urait.ru/bcode/523611 (дата обращения: 26.06.2023).</w:t>
      </w:r>
    </w:p>
    <w:p w14:paraId="356F1475" w14:textId="77777777" w:rsidR="00B44A27" w:rsidRDefault="00B44A27" w:rsidP="00B44A2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Кузнецов, И. Н.  Документационное обеспечение управления. Документооборот и </w:t>
      </w:r>
      <w:proofErr w:type="gramStart"/>
      <w:r>
        <w:rPr>
          <w:rFonts w:ascii="Times New Roman" w:hAnsi="Times New Roman"/>
          <w:sz w:val="24"/>
        </w:rPr>
        <w:t>делопроизводство :</w:t>
      </w:r>
      <w:proofErr w:type="gramEnd"/>
      <w:r>
        <w:rPr>
          <w:rFonts w:ascii="Times New Roman" w:hAnsi="Times New Roman"/>
          <w:sz w:val="24"/>
        </w:rPr>
        <w:t xml:space="preserve"> учебник и практикум для среднего профессионального образования / И. Н. Кузнецов. — 4-е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</w:t>
      </w:r>
      <w:proofErr w:type="gramStart"/>
      <w:r>
        <w:rPr>
          <w:rFonts w:ascii="Times New Roman" w:hAnsi="Times New Roman"/>
          <w:sz w:val="24"/>
        </w:rPr>
        <w:t>Москва :</w:t>
      </w:r>
      <w:proofErr w:type="gramEnd"/>
      <w:r>
        <w:rPr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2023. — 545 с. — (Профессиональное образование). — ISBN 978-5-534-16004-8.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https://urait.ru/bcode/523613 (дата обращения: 26.06.2023).</w:t>
      </w:r>
    </w:p>
    <w:p w14:paraId="01709EC8" w14:textId="77777777" w:rsidR="00B44A27" w:rsidRDefault="00B44A27" w:rsidP="00B44A2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Кузнецова, И. В. Документационное обеспечение </w:t>
      </w:r>
      <w:proofErr w:type="gramStart"/>
      <w:r>
        <w:rPr>
          <w:rFonts w:ascii="Times New Roman" w:hAnsi="Times New Roman"/>
          <w:sz w:val="24"/>
        </w:rPr>
        <w:t>управления :</w:t>
      </w:r>
      <w:proofErr w:type="gramEnd"/>
      <w:r>
        <w:rPr>
          <w:rFonts w:ascii="Times New Roman" w:hAnsi="Times New Roman"/>
          <w:sz w:val="24"/>
        </w:rPr>
        <w:t xml:space="preserve"> учебное пособие для СПО / И. В. Кузнецова, Г. А. </w:t>
      </w:r>
      <w:proofErr w:type="spellStart"/>
      <w:r>
        <w:rPr>
          <w:rFonts w:ascii="Times New Roman" w:hAnsi="Times New Roman"/>
          <w:sz w:val="24"/>
        </w:rPr>
        <w:t>Хачатрян</w:t>
      </w:r>
      <w:proofErr w:type="spellEnd"/>
      <w:r>
        <w:rPr>
          <w:rFonts w:ascii="Times New Roman" w:hAnsi="Times New Roman"/>
          <w:sz w:val="24"/>
        </w:rPr>
        <w:t xml:space="preserve">. — 2-е изд. — </w:t>
      </w:r>
      <w:proofErr w:type="gramStart"/>
      <w:r>
        <w:rPr>
          <w:rFonts w:ascii="Times New Roman" w:hAnsi="Times New Roman"/>
          <w:sz w:val="24"/>
        </w:rPr>
        <w:t>Саратов :</w:t>
      </w:r>
      <w:proofErr w:type="gramEnd"/>
      <w:r>
        <w:rPr>
          <w:rFonts w:ascii="Times New Roman" w:hAnsi="Times New Roman"/>
          <w:sz w:val="24"/>
        </w:rPr>
        <w:t xml:space="preserve"> Профобразование, Ай Пи Эр Медиа, 2019. — 166 c. — ISBN 978-5-4486-0404-1, 978-5-4488-</w:t>
      </w:r>
      <w:r>
        <w:rPr>
          <w:rFonts w:ascii="Times New Roman" w:hAnsi="Times New Roman"/>
          <w:sz w:val="24"/>
        </w:rPr>
        <w:lastRenderedPageBreak/>
        <w:t xml:space="preserve">0216-4.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rFonts w:ascii="Times New Roman" w:hAnsi="Times New Roman"/>
          <w:sz w:val="24"/>
        </w:rPr>
        <w:t>PROFобразование</w:t>
      </w:r>
      <w:proofErr w:type="spellEnd"/>
      <w:r>
        <w:rPr>
          <w:rFonts w:ascii="Times New Roman" w:hAnsi="Times New Roman"/>
          <w:sz w:val="24"/>
        </w:rPr>
        <w:t xml:space="preserve"> : [сайт]. — URL: </w:t>
      </w:r>
      <w:hyperlink r:id="rId10" w:history="1">
        <w:r>
          <w:rPr>
            <w:rFonts w:ascii="Times New Roman" w:hAnsi="Times New Roman"/>
            <w:color w:val="0000FF"/>
            <w:sz w:val="24"/>
            <w:u w:val="single"/>
          </w:rPr>
          <w:t>https://profspo.ru/books/80326</w:t>
        </w:r>
      </w:hyperlink>
    </w:p>
    <w:p w14:paraId="5887FCB4" w14:textId="77777777" w:rsidR="00B44A27" w:rsidRDefault="00B44A27" w:rsidP="00B44A2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Шувалова, Н. Н.  Документационное обеспечение </w:t>
      </w:r>
      <w:proofErr w:type="gramStart"/>
      <w:r>
        <w:rPr>
          <w:rFonts w:ascii="Times New Roman" w:hAnsi="Times New Roman"/>
          <w:sz w:val="24"/>
        </w:rPr>
        <w:t>управления :</w:t>
      </w:r>
      <w:proofErr w:type="gramEnd"/>
      <w:r>
        <w:rPr>
          <w:rFonts w:ascii="Times New Roman" w:hAnsi="Times New Roman"/>
          <w:sz w:val="24"/>
        </w:rPr>
        <w:t xml:space="preserve"> учебник и практикум для среднего профессионального образования / Н. Н. Шувалова. — 3-е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</w:t>
      </w:r>
      <w:proofErr w:type="gramStart"/>
      <w:r>
        <w:rPr>
          <w:rFonts w:ascii="Times New Roman" w:hAnsi="Times New Roman"/>
          <w:sz w:val="24"/>
        </w:rPr>
        <w:t>Москва :</w:t>
      </w:r>
      <w:proofErr w:type="gramEnd"/>
      <w:r>
        <w:rPr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2023. — 247 с. — (Профессиональное образование). — ISBN 978-5-534-16538-8.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https://urait.ru/bcode/531240 (дата обращения: 26.06.2023). </w:t>
      </w:r>
    </w:p>
    <w:p w14:paraId="73F65902" w14:textId="77777777"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4CC1A24E" w14:textId="77777777" w:rsidR="00B44A27" w:rsidRDefault="00B44A27" w:rsidP="00B44A2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3.2.3. Дополнительные источники</w:t>
      </w:r>
    </w:p>
    <w:p w14:paraId="3B7C587D" w14:textId="77777777"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Альбом первичных документов: Электронная книга (1 СD</w:t>
      </w:r>
      <w:proofErr w:type="gramStart"/>
      <w:r>
        <w:rPr>
          <w:rFonts w:ascii="Times New Roman" w:hAnsi="Times New Roman"/>
          <w:sz w:val="24"/>
        </w:rPr>
        <w:t>).-</w:t>
      </w:r>
      <w:proofErr w:type="gramEnd"/>
      <w:r>
        <w:rPr>
          <w:rFonts w:ascii="Times New Roman" w:hAnsi="Times New Roman"/>
          <w:sz w:val="24"/>
        </w:rPr>
        <w:t xml:space="preserve"> М.: ИД «Равновесие».- (Серия Деловые документы», </w:t>
      </w:r>
      <w:proofErr w:type="spellStart"/>
      <w:r>
        <w:rPr>
          <w:rFonts w:ascii="Times New Roman" w:hAnsi="Times New Roman"/>
          <w:sz w:val="24"/>
        </w:rPr>
        <w:t>вып</w:t>
      </w:r>
      <w:proofErr w:type="spellEnd"/>
      <w:r>
        <w:rPr>
          <w:rFonts w:ascii="Times New Roman" w:hAnsi="Times New Roman"/>
          <w:sz w:val="24"/>
        </w:rPr>
        <w:t>. 6).</w:t>
      </w:r>
    </w:p>
    <w:p w14:paraId="2C5B7832" w14:textId="77777777"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Рыжаков А.П. Образцы документов для граждан: Электронная книга (1 СD</w:t>
      </w:r>
      <w:proofErr w:type="gramStart"/>
      <w:r>
        <w:rPr>
          <w:rFonts w:ascii="Times New Roman" w:hAnsi="Times New Roman"/>
          <w:sz w:val="24"/>
        </w:rPr>
        <w:t>).-</w:t>
      </w:r>
      <w:proofErr w:type="gramEnd"/>
      <w:r>
        <w:rPr>
          <w:rFonts w:ascii="Times New Roman" w:hAnsi="Times New Roman"/>
          <w:sz w:val="24"/>
        </w:rPr>
        <w:t xml:space="preserve"> М.: ИД «Равновесие».</w:t>
      </w:r>
    </w:p>
    <w:p w14:paraId="4C1EE643" w14:textId="77777777"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Справочно-правовая система «Гарант».</w:t>
      </w:r>
    </w:p>
    <w:p w14:paraId="587478D9" w14:textId="77777777"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Справочно-правовая система «КонсультантПлюс».</w:t>
      </w:r>
    </w:p>
    <w:p w14:paraId="074CF4E0" w14:textId="77777777"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документов.</w:t>
      </w:r>
    </w:p>
    <w:p w14:paraId="2E5AF943" w14:textId="77777777"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u w:val="single"/>
        </w:rPr>
      </w:pPr>
      <w:proofErr w:type="spellStart"/>
      <w:r>
        <w:rPr>
          <w:rFonts w:ascii="Times New Roman" w:hAnsi="Times New Roman"/>
          <w:sz w:val="24"/>
        </w:rPr>
        <w:t>Рожнятовская</w:t>
      </w:r>
      <w:proofErr w:type="spellEnd"/>
      <w:r>
        <w:rPr>
          <w:rFonts w:ascii="Times New Roman" w:hAnsi="Times New Roman"/>
          <w:sz w:val="24"/>
        </w:rPr>
        <w:t xml:space="preserve">, И. Р. Документационное </w:t>
      </w:r>
      <w:proofErr w:type="gramStart"/>
      <w:r>
        <w:rPr>
          <w:rFonts w:ascii="Times New Roman" w:hAnsi="Times New Roman"/>
          <w:sz w:val="24"/>
        </w:rPr>
        <w:t>обеспечение :</w:t>
      </w:r>
      <w:proofErr w:type="gramEnd"/>
      <w:r>
        <w:rPr>
          <w:rFonts w:ascii="Times New Roman" w:hAnsi="Times New Roman"/>
          <w:sz w:val="24"/>
        </w:rPr>
        <w:t xml:space="preserve"> учебное пособие / И. Р. </w:t>
      </w:r>
      <w:proofErr w:type="spellStart"/>
      <w:r>
        <w:rPr>
          <w:rFonts w:ascii="Times New Roman" w:hAnsi="Times New Roman"/>
          <w:sz w:val="24"/>
        </w:rPr>
        <w:t>Рожнятовская</w:t>
      </w:r>
      <w:proofErr w:type="spellEnd"/>
      <w:r>
        <w:rPr>
          <w:rFonts w:ascii="Times New Roman" w:hAnsi="Times New Roman"/>
          <w:sz w:val="24"/>
        </w:rPr>
        <w:t xml:space="preserve">. — </w:t>
      </w:r>
      <w:proofErr w:type="gramStart"/>
      <w:r>
        <w:rPr>
          <w:rFonts w:ascii="Times New Roman" w:hAnsi="Times New Roman"/>
          <w:sz w:val="24"/>
        </w:rPr>
        <w:t>Симферополь :</w:t>
      </w:r>
      <w:proofErr w:type="gramEnd"/>
      <w:r>
        <w:rPr>
          <w:rFonts w:ascii="Times New Roman" w:hAnsi="Times New Roman"/>
          <w:sz w:val="24"/>
        </w:rPr>
        <w:t xml:space="preserve"> Университет экономики и управления, 2016. — 104 c. — ISBN 2227-8397.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rFonts w:ascii="Times New Roman" w:hAnsi="Times New Roman"/>
          <w:sz w:val="24"/>
        </w:rPr>
        <w:t>PROFобразование</w:t>
      </w:r>
      <w:proofErr w:type="spellEnd"/>
      <w:r>
        <w:rPr>
          <w:rFonts w:ascii="Times New Roman" w:hAnsi="Times New Roman"/>
          <w:sz w:val="24"/>
        </w:rPr>
        <w:t xml:space="preserve"> : [сайт]. — URL: </w:t>
      </w:r>
      <w:hyperlink r:id="rId11" w:history="1">
        <w:r>
          <w:rPr>
            <w:rFonts w:ascii="Times New Roman" w:hAnsi="Times New Roman"/>
            <w:sz w:val="24"/>
            <w:u w:val="single"/>
          </w:rPr>
          <w:t>https://profspo.ru/books/73265</w:t>
        </w:r>
      </w:hyperlink>
    </w:p>
    <w:p w14:paraId="7319488B" w14:textId="77777777" w:rsidR="00B44A27" w:rsidRDefault="00B44A27" w:rsidP="00B44A27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Басаков</w:t>
      </w:r>
      <w:proofErr w:type="spellEnd"/>
      <w:r>
        <w:rPr>
          <w:rFonts w:ascii="Times New Roman" w:hAnsi="Times New Roman"/>
          <w:sz w:val="24"/>
        </w:rPr>
        <w:t>, М. И. Делопроизводство [Документационное обеспечение управления</w:t>
      </w:r>
      <w:proofErr w:type="gramStart"/>
      <w:r>
        <w:rPr>
          <w:rFonts w:ascii="Times New Roman" w:hAnsi="Times New Roman"/>
          <w:sz w:val="24"/>
        </w:rPr>
        <w:t>] :</w:t>
      </w:r>
      <w:proofErr w:type="gramEnd"/>
      <w:r>
        <w:rPr>
          <w:rFonts w:ascii="Times New Roman" w:hAnsi="Times New Roman"/>
          <w:sz w:val="24"/>
        </w:rPr>
        <w:t xml:space="preserve"> учебник / М. И. </w:t>
      </w:r>
      <w:proofErr w:type="spellStart"/>
      <w:r>
        <w:rPr>
          <w:rFonts w:ascii="Times New Roman" w:hAnsi="Times New Roman"/>
          <w:sz w:val="24"/>
        </w:rPr>
        <w:t>Басаков</w:t>
      </w:r>
      <w:proofErr w:type="spellEnd"/>
      <w:r>
        <w:rPr>
          <w:rFonts w:ascii="Times New Roman" w:hAnsi="Times New Roman"/>
          <w:sz w:val="24"/>
        </w:rPr>
        <w:t xml:space="preserve">, О. И. </w:t>
      </w:r>
      <w:proofErr w:type="spellStart"/>
      <w:r>
        <w:rPr>
          <w:rFonts w:ascii="Times New Roman" w:hAnsi="Times New Roman"/>
          <w:sz w:val="24"/>
        </w:rPr>
        <w:t>Замыцкова</w:t>
      </w:r>
      <w:proofErr w:type="spellEnd"/>
      <w:r>
        <w:rPr>
          <w:rFonts w:ascii="Times New Roman" w:hAnsi="Times New Roman"/>
          <w:sz w:val="24"/>
        </w:rPr>
        <w:t xml:space="preserve">. — </w:t>
      </w:r>
      <w:proofErr w:type="spellStart"/>
      <w:r>
        <w:rPr>
          <w:rFonts w:ascii="Times New Roman" w:hAnsi="Times New Roman"/>
          <w:sz w:val="24"/>
        </w:rPr>
        <w:t>Ростов</w:t>
      </w:r>
      <w:proofErr w:type="spellEnd"/>
      <w:r>
        <w:rPr>
          <w:rFonts w:ascii="Times New Roman" w:hAnsi="Times New Roman"/>
          <w:sz w:val="24"/>
        </w:rPr>
        <w:t>-на-</w:t>
      </w:r>
      <w:proofErr w:type="gramStart"/>
      <w:r>
        <w:rPr>
          <w:rFonts w:ascii="Times New Roman" w:hAnsi="Times New Roman"/>
          <w:sz w:val="24"/>
        </w:rPr>
        <w:t>Дону :</w:t>
      </w:r>
      <w:proofErr w:type="gramEnd"/>
      <w:r>
        <w:rPr>
          <w:rFonts w:ascii="Times New Roman" w:hAnsi="Times New Roman"/>
          <w:sz w:val="24"/>
        </w:rPr>
        <w:t xml:space="preserve"> Феникс, 2014. — 376 c. — ISBN 978-5-222-23063-3.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rFonts w:ascii="Times New Roman" w:hAnsi="Times New Roman"/>
          <w:sz w:val="24"/>
        </w:rPr>
        <w:t>PROFобразование</w:t>
      </w:r>
      <w:proofErr w:type="spellEnd"/>
      <w:r>
        <w:rPr>
          <w:rFonts w:ascii="Times New Roman" w:hAnsi="Times New Roman"/>
          <w:sz w:val="24"/>
        </w:rPr>
        <w:t xml:space="preserve"> : [сайт]. — URL: </w:t>
      </w:r>
      <w:hyperlink r:id="rId12" w:history="1">
        <w:r>
          <w:rPr>
            <w:rFonts w:ascii="Times New Roman" w:hAnsi="Times New Roman"/>
            <w:sz w:val="24"/>
            <w:u w:val="single"/>
          </w:rPr>
          <w:t>https://profspo.ru/books/59345</w:t>
        </w:r>
      </w:hyperlink>
    </w:p>
    <w:p w14:paraId="2C00E818" w14:textId="77777777"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bookmarkEnd w:id="13"/>
    <w:p w14:paraId="39D4B444" w14:textId="77777777"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30145C7C" w14:textId="75C1864E"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14:paraId="1C4A4597" w14:textId="77777777" w:rsidR="00F66DE2" w:rsidRDefault="00F66DE2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5B1583AC" w14:textId="0091D5BE" w:rsidR="00F66DE2" w:rsidRDefault="00F66DE2" w:rsidP="00F66DE2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4.1 Критерии и методы оценивания</w:t>
      </w:r>
    </w:p>
    <w:p w14:paraId="182CDB57" w14:textId="77777777" w:rsidR="00B44A27" w:rsidRDefault="00B44A27" w:rsidP="00B44A27">
      <w:pPr>
        <w:spacing w:after="0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3974"/>
        <w:gridCol w:w="2827"/>
      </w:tblGrid>
      <w:tr w:rsidR="00B44A27" w14:paraId="26A9633D" w14:textId="77777777" w:rsidTr="003F241C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7475D" w14:textId="77777777" w:rsidR="00B44A27" w:rsidRDefault="00B44A27" w:rsidP="003F2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Результаты обучения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7B73" w14:textId="77777777" w:rsidR="00B44A27" w:rsidRDefault="00B44A27" w:rsidP="003F2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 оценки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BB3F" w14:textId="77777777" w:rsidR="00B44A27" w:rsidRDefault="00B44A27" w:rsidP="003F2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B44A27" w14:paraId="787B3935" w14:textId="77777777" w:rsidTr="003F241C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DEAC" w14:textId="77777777" w:rsidR="00B44A27" w:rsidRDefault="00B44A27" w:rsidP="003F24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знаний, осваиваемых в рамках дисциплины</w:t>
            </w:r>
          </w:p>
        </w:tc>
      </w:tr>
      <w:tr w:rsidR="00B44A27" w14:paraId="72C74AC7" w14:textId="77777777" w:rsidTr="003F241C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EA675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Терминология в области документационного обеспечения управления;</w:t>
            </w:r>
          </w:p>
          <w:p w14:paraId="2654A841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Нормативные документы, регламентирующие составление и </w:t>
            </w:r>
            <w:proofErr w:type="gramStart"/>
            <w:r>
              <w:rPr>
                <w:rFonts w:ascii="Times New Roman" w:hAnsi="Times New Roman"/>
                <w:sz w:val="24"/>
              </w:rPr>
              <w:t>оформление документации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порядок ее обработки;</w:t>
            </w:r>
          </w:p>
          <w:p w14:paraId="18C77F9C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составления и оформления организационно-распорядительных документов, входящих в унифицированную систему организационно-распорядительных документов, унифицированную систему первичной учетной документации в части документации по учету труда;</w:t>
            </w:r>
          </w:p>
          <w:p w14:paraId="38774DC7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экспертизы ценности документов и подготовки дел к архивному хранению.</w:t>
            </w:r>
          </w:p>
          <w:p w14:paraId="53EF976B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организации документооборота в организациях (учреждениях).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D2B1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оформление документов и решение практических ситуаций с нормативным правовым обоснованием;</w:t>
            </w:r>
          </w:p>
          <w:p w14:paraId="33EF9C94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различных источников, включая электронные ресурсы, медиа ресурсы, Интернет-ресурсы, периодические издания по специальности для решения профессиональных задач</w:t>
            </w:r>
          </w:p>
          <w:p w14:paraId="0A56B029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демонстрация ответственности за принятые решения, обоснованность самоанализа и коррекция результатов собственной работы;</w:t>
            </w:r>
          </w:p>
          <w:p w14:paraId="3AB0D8EE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законодательных и нормативно-правовых актов при планировании предпринимательской деятельности в профессиональной сфере;</w:t>
            </w:r>
          </w:p>
          <w:p w14:paraId="2D7EF99B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демонстрация знаний в области финансовой грамотности;</w:t>
            </w:r>
          </w:p>
          <w:p w14:paraId="7B3A6C4C" w14:textId="77777777" w:rsidR="00B44A27" w:rsidRDefault="00B44A27" w:rsidP="00B44A27">
            <w:pPr>
              <w:widowControl w:val="0"/>
              <w:numPr>
                <w:ilvl w:val="0"/>
                <w:numId w:val="1"/>
              </w:numPr>
              <w:tabs>
                <w:tab w:val="left" w:pos="239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конструктивность взаимодействия с обучающимися, преподавателями в ходе обучения, руководителями учебной и производственной практик.</w:t>
            </w:r>
          </w:p>
          <w:p w14:paraId="0B599A45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-соблюдение норм профессиональной этики;</w:t>
            </w:r>
          </w:p>
          <w:p w14:paraId="078009E2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коммуникации;</w:t>
            </w:r>
          </w:p>
          <w:p w14:paraId="5607DB26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грамотность устной и письменной речи;</w:t>
            </w:r>
          </w:p>
          <w:p w14:paraId="066F158D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оформление документов в соответствии с ГОСТом;</w:t>
            </w:r>
          </w:p>
          <w:p w14:paraId="6E9A8668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ясность формулирования и изложения мыслей;</w:t>
            </w:r>
          </w:p>
          <w:p w14:paraId="392328DC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проявление толерантности в процессе общения;</w:t>
            </w:r>
          </w:p>
          <w:p w14:paraId="14E35B1D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норм поведения во время учебных занятий;</w:t>
            </w:r>
          </w:p>
          <w:p w14:paraId="712B1D2E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стандартов антикоррупционного поведения;</w:t>
            </w:r>
          </w:p>
          <w:p w14:paraId="1E0B7003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соблюдает нормы экологической безопасности; </w:t>
            </w:r>
          </w:p>
          <w:p w14:paraId="37D4F822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определяет направления ресурсосбережения в рамках профессиональной деятельности по специальности;</w:t>
            </w:r>
          </w:p>
          <w:p w14:paraId="0040106A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эффективность использования средств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14:paraId="34C260BD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эффективность использования в профессиональной деятельности необходимой документации, в том числе на иностранном языке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60F46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экспертное наблюдение выполнения практических заданий,</w:t>
            </w:r>
          </w:p>
          <w:p w14:paraId="2384C5C6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оценка по итогам устного опроса студентов, </w:t>
            </w:r>
          </w:p>
          <w:p w14:paraId="37A41280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наблюдение по итогам тестирования, </w:t>
            </w:r>
          </w:p>
          <w:p w14:paraId="2C667C9D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оценка в процессе проведения промежуточной аттестации.</w:t>
            </w:r>
          </w:p>
        </w:tc>
      </w:tr>
      <w:tr w:rsidR="00B44A27" w14:paraId="4BC43492" w14:textId="77777777" w:rsidTr="003F241C"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CB9E3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умений, осваиваемых в рамках дисциплины</w:t>
            </w:r>
          </w:p>
        </w:tc>
      </w:tr>
      <w:tr w:rsidR="00B44A27" w14:paraId="3B0CCB3C" w14:textId="77777777" w:rsidTr="003F241C">
        <w:trPr>
          <w:trHeight w:val="896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F292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на практике государственные стандарты, другие нормативно-методические документы, регламентирующие организацию документационного обеспечения управления;</w:t>
            </w:r>
          </w:p>
          <w:p w14:paraId="49BBA627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и правильно оформлять основные виды организационно-распорядительных документов;</w:t>
            </w:r>
          </w:p>
          <w:p w14:paraId="3EE1FB36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информационно-справочную документацию;</w:t>
            </w:r>
          </w:p>
          <w:p w14:paraId="7E6F26AC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Оформлять кадровую документацию;</w:t>
            </w:r>
          </w:p>
          <w:p w14:paraId="092B8F72" w14:textId="77777777" w:rsidR="00B44A27" w:rsidRDefault="00B44A27" w:rsidP="003F241C">
            <w:pPr>
              <w:spacing w:after="0"/>
              <w:ind w:firstLine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претензионно-исковую документацию.</w:t>
            </w:r>
          </w:p>
          <w:p w14:paraId="672ABEBC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1EBC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оформление документов и решение практических ситуаций с нормативным правовым обоснованием;</w:t>
            </w:r>
          </w:p>
          <w:p w14:paraId="470CEED5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различных источников, включая электронные ресурсы, медиа ресурсы, Интернет-ресурсы, периодические издания по специальности для решения профессиональных задач</w:t>
            </w:r>
          </w:p>
          <w:p w14:paraId="563347BB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демонстрация ответственности за принятые решения, обоснованность самоанализа и коррекция результатов собственной работы;</w:t>
            </w:r>
          </w:p>
          <w:p w14:paraId="0853AF6C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использование законодательных и нормативно-правовых актов при планировании предпринимательской деятельности в профессиональной сфере;</w:t>
            </w:r>
          </w:p>
          <w:p w14:paraId="0D7D7796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демонстрация знаний в области финансовой грамотности;</w:t>
            </w:r>
          </w:p>
          <w:p w14:paraId="2161758F" w14:textId="77777777" w:rsidR="00B44A27" w:rsidRDefault="00B44A27" w:rsidP="00B44A27">
            <w:pPr>
              <w:widowControl w:val="0"/>
              <w:numPr>
                <w:ilvl w:val="0"/>
                <w:numId w:val="1"/>
              </w:numPr>
              <w:tabs>
                <w:tab w:val="left" w:pos="239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конструктивность взаимодействия с обучающимися, </w:t>
            </w:r>
            <w:r>
              <w:rPr>
                <w:rFonts w:ascii="Times New Roman" w:hAnsi="Times New Roman"/>
                <w:sz w:val="24"/>
              </w:rPr>
              <w:lastRenderedPageBreak/>
              <w:t>преподавателями в ходе обучения, руководителями учебной и производственной практик.</w:t>
            </w:r>
          </w:p>
          <w:p w14:paraId="32E7AE0A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-соблюдение норм профессиональной этики;</w:t>
            </w:r>
          </w:p>
          <w:p w14:paraId="7D0C8D38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коммуникации;</w:t>
            </w:r>
          </w:p>
          <w:p w14:paraId="6592AA82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грамотность устной и письменной речи;</w:t>
            </w:r>
          </w:p>
          <w:p w14:paraId="46A41F28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оформление документов в соответствии с ГОСТом;</w:t>
            </w:r>
          </w:p>
          <w:p w14:paraId="214C2AE2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ясность формулирования и изложения мыслей;</w:t>
            </w:r>
          </w:p>
          <w:p w14:paraId="0215E26B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проявление толерантности в процессе общения;</w:t>
            </w:r>
          </w:p>
          <w:p w14:paraId="1C9BCCD5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норм поведения во время учебных занятий;</w:t>
            </w:r>
          </w:p>
          <w:p w14:paraId="200DD66F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стандартов антикоррупционного поведения;</w:t>
            </w:r>
          </w:p>
          <w:p w14:paraId="4DE81CA4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соблюдает нормы экологической безопасности; </w:t>
            </w:r>
          </w:p>
          <w:p w14:paraId="5C9FA1E2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определяет направления ресурсосбережения в рамках профессиональной деятельности по специальности;</w:t>
            </w:r>
          </w:p>
          <w:p w14:paraId="731240ED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эффективность использования средств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14:paraId="1E51BE88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эффективность использования в профессиональной деятельности необходимой документации, в том числе на иностранном языке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39C1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экспертное наблюдение выполнения практических заданий,</w:t>
            </w:r>
          </w:p>
          <w:p w14:paraId="4D3F6C7E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оценка по итогам устного опроса студентов, </w:t>
            </w:r>
          </w:p>
          <w:p w14:paraId="1531ED46" w14:textId="77777777" w:rsidR="00B44A27" w:rsidRDefault="00B44A27" w:rsidP="003F24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наблюдение по итогам тестирования, </w:t>
            </w:r>
          </w:p>
          <w:p w14:paraId="3768658E" w14:textId="77777777" w:rsidR="00B44A27" w:rsidRDefault="00B44A27" w:rsidP="003F24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оценка в процессе проведения промежуточной аттестации.</w:t>
            </w:r>
          </w:p>
        </w:tc>
      </w:tr>
    </w:tbl>
    <w:p w14:paraId="74DD7DAF" w14:textId="77777777" w:rsidR="00B44A27" w:rsidRPr="00F66DE2" w:rsidRDefault="00B44A27" w:rsidP="00B44A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CBF68D2" w14:textId="77777777" w:rsidR="00F66DE2" w:rsidRPr="00F66DE2" w:rsidRDefault="00F66DE2">
      <w:pPr>
        <w:rPr>
          <w:rFonts w:ascii="Times New Roman" w:hAnsi="Times New Roman"/>
          <w:b/>
          <w:sz w:val="24"/>
          <w:szCs w:val="24"/>
        </w:rPr>
      </w:pPr>
      <w:r w:rsidRPr="00F66DE2">
        <w:rPr>
          <w:rFonts w:ascii="Times New Roman" w:hAnsi="Times New Roman"/>
          <w:b/>
          <w:sz w:val="24"/>
          <w:szCs w:val="24"/>
        </w:rPr>
        <w:t xml:space="preserve">4.2 Типовые оценочные средства текущего контроля </w:t>
      </w:r>
    </w:p>
    <w:p w14:paraId="75F7B697" w14:textId="7ED21335" w:rsidR="00F66DE2" w:rsidRDefault="00F66DE2">
      <w:pPr>
        <w:rPr>
          <w:rFonts w:ascii="Times New Roman" w:hAnsi="Times New Roman"/>
          <w:sz w:val="24"/>
          <w:szCs w:val="24"/>
        </w:rPr>
      </w:pPr>
      <w:r w:rsidRPr="00F66DE2">
        <w:rPr>
          <w:rFonts w:ascii="Times New Roman" w:hAnsi="Times New Roman"/>
          <w:sz w:val="24"/>
          <w:szCs w:val="24"/>
        </w:rPr>
        <w:t xml:space="preserve">Формы текущего контроля должны соответствовать методам оценки, быть представленными в разрезе компетенций (на 1 компетенцию не менее 8 заданий текущего контроля. </w:t>
      </w:r>
    </w:p>
    <w:p w14:paraId="31200355" w14:textId="77777777" w:rsid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Cs/>
          <w:color w:val="auto"/>
          <w:sz w:val="24"/>
          <w:szCs w:val="24"/>
        </w:rPr>
      </w:pPr>
      <w:bookmarkStart w:id="14" w:name="_Hlk167289294"/>
    </w:p>
    <w:p w14:paraId="31E03435" w14:textId="77777777" w:rsid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Cs/>
          <w:color w:val="auto"/>
          <w:sz w:val="24"/>
          <w:szCs w:val="24"/>
        </w:rPr>
      </w:pPr>
    </w:p>
    <w:p w14:paraId="7EE2EECA" w14:textId="77047603" w:rsid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lastRenderedPageBreak/>
        <w:t>Тест.</w:t>
      </w:r>
    </w:p>
    <w:p w14:paraId="6591CA53" w14:textId="013F9279"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 xml:space="preserve">Вопрос 1: Деятельность, целенаправленно обеспечивающая функции управления документами, </w:t>
      </w:r>
      <w:proofErr w:type="gramStart"/>
      <w:r w:rsidRPr="00912F2C">
        <w:rPr>
          <w:rFonts w:ascii="Times New Roman" w:hAnsi="Times New Roman"/>
          <w:bCs/>
          <w:color w:val="auto"/>
          <w:sz w:val="24"/>
          <w:szCs w:val="24"/>
        </w:rPr>
        <w:t>- это</w:t>
      </w:r>
      <w:proofErr w:type="gramEnd"/>
      <w:r w:rsidRPr="00912F2C">
        <w:rPr>
          <w:rFonts w:ascii="Times New Roman" w:hAnsi="Times New Roman"/>
          <w:bCs/>
          <w:color w:val="auto"/>
          <w:sz w:val="24"/>
          <w:szCs w:val="24"/>
        </w:rPr>
        <w:t>:</w:t>
      </w:r>
    </w:p>
    <w:p w14:paraId="250BB356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Делопроизводство</w:t>
      </w:r>
    </w:p>
    <w:p w14:paraId="4CEBB445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Документационное обеспечение управления</w:t>
      </w:r>
    </w:p>
    <w:p w14:paraId="096FA698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Документооборот</w:t>
      </w:r>
    </w:p>
    <w:p w14:paraId="1B56BB6F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 Документоведение</w:t>
      </w:r>
    </w:p>
    <w:p w14:paraId="69615D39" w14:textId="77777777"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2</w:t>
      </w:r>
      <w:proofErr w:type="gramStart"/>
      <w:r w:rsidRPr="00912F2C">
        <w:rPr>
          <w:rFonts w:ascii="Times New Roman" w:hAnsi="Times New Roman"/>
          <w:bCs/>
          <w:color w:val="auto"/>
          <w:sz w:val="24"/>
          <w:szCs w:val="24"/>
        </w:rPr>
        <w:t>: За</w:t>
      </w:r>
      <w:proofErr w:type="gramEnd"/>
      <w:r w:rsidRPr="00912F2C">
        <w:rPr>
          <w:rFonts w:ascii="Times New Roman" w:hAnsi="Times New Roman"/>
          <w:bCs/>
          <w:color w:val="auto"/>
          <w:sz w:val="24"/>
          <w:szCs w:val="24"/>
        </w:rPr>
        <w:t xml:space="preserve"> нарушения правил работы с документами установлены следующие виды ответственности (выберите несколько правильных ответов):</w:t>
      </w:r>
    </w:p>
    <w:p w14:paraId="574253FC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финансово-правовая ответственность</w:t>
      </w:r>
    </w:p>
    <w:p w14:paraId="269CC330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материальная</w:t>
      </w:r>
    </w:p>
    <w:p w14:paraId="66F8DDB4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административная ответственность</w:t>
      </w:r>
    </w:p>
    <w:p w14:paraId="745E375A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d. уголовная ответственность</w:t>
      </w:r>
    </w:p>
    <w:p w14:paraId="5D7E664A" w14:textId="77777777"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3: Какие размеры допускаются для левого поля документа (выберите несколько правильных ответов)</w:t>
      </w:r>
    </w:p>
    <w:p w14:paraId="5527029E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не менее 25 мм (при сроке хранения не более 10 лет)</w:t>
      </w:r>
    </w:p>
    <w:p w14:paraId="549C4A27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не менее 20 мм (при сроке хранения не более 10 лет)</w:t>
      </w:r>
    </w:p>
    <w:p w14:paraId="0AD5A372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не менее 40 мм (при сроке хранения более 10 лет)</w:t>
      </w:r>
    </w:p>
    <w:p w14:paraId="40EC07C2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 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не менее 30 мм (при сроке хранения более 10 лет)</w:t>
      </w:r>
    </w:p>
    <w:p w14:paraId="39F271EC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e. не менее 50 мм (при сроке хранения более 10 лет)</w:t>
      </w:r>
    </w:p>
    <w:p w14:paraId="25093969" w14:textId="77777777"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4: Классификация управленческих документов представлена в</w:t>
      </w:r>
    </w:p>
    <w:p w14:paraId="6DEC4057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ЕГРЮЛ</w:t>
      </w:r>
    </w:p>
    <w:p w14:paraId="1B6D4996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ИНН</w:t>
      </w:r>
    </w:p>
    <w:p w14:paraId="4AACBC42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ОВКЭД</w:t>
      </w:r>
    </w:p>
    <w:p w14:paraId="5FBF15BA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 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ОКУД</w:t>
      </w:r>
    </w:p>
    <w:p w14:paraId="40B17409" w14:textId="77777777"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5: Количество реквизитов по ГОСТ Р 7.0.97-2016 составляет</w:t>
      </w:r>
    </w:p>
    <w:p w14:paraId="72BD5396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30</w:t>
      </w:r>
    </w:p>
    <w:p w14:paraId="643C84EC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25</w:t>
      </w:r>
    </w:p>
    <w:p w14:paraId="00C42D13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35</w:t>
      </w:r>
    </w:p>
    <w:p w14:paraId="0101F57E" w14:textId="77777777"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6: Локальные требования к организации документационного обеспечения управления в конкретной организации установлен</w:t>
      </w:r>
    </w:p>
    <w:p w14:paraId="4333901B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Федеральным законом</w:t>
      </w:r>
    </w:p>
    <w:p w14:paraId="2C2C3D07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ГОСТ</w:t>
      </w:r>
    </w:p>
    <w:p w14:paraId="382DFF46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указом Президента</w:t>
      </w:r>
    </w:p>
    <w:p w14:paraId="57A6F014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Инструкцией по делопроизводству</w:t>
      </w:r>
    </w:p>
    <w:p w14:paraId="3A550C54" w14:textId="77777777"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7: Требования ГОСТов в части организации документооборота</w:t>
      </w:r>
    </w:p>
    <w:p w14:paraId="6BC6BCEB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Носят рекомендательный характер</w:t>
      </w:r>
    </w:p>
    <w:p w14:paraId="424A6B5F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Обязательны для всех организаций</w:t>
      </w:r>
    </w:p>
    <w:p w14:paraId="3C05F9D9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Отменены</w:t>
      </w:r>
    </w:p>
    <w:p w14:paraId="4C4EC79B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 Применяются только органами исполнительной власти</w:t>
      </w:r>
    </w:p>
    <w:p w14:paraId="054C73FB" w14:textId="77777777"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8: Выберите правильный вариант расшифровки подписи</w:t>
      </w:r>
    </w:p>
    <w:p w14:paraId="610A2286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Иван Андреевич Матвеев</w:t>
      </w:r>
    </w:p>
    <w:p w14:paraId="5CDB4D50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И.А. Матвеев</w:t>
      </w:r>
    </w:p>
    <w:p w14:paraId="6431DFB6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Матвеев И.А.</w:t>
      </w:r>
    </w:p>
    <w:p w14:paraId="6860274D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 Матвеев Иван Андреевич</w:t>
      </w:r>
    </w:p>
    <w:p w14:paraId="4BD09B2D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отметка о контроле</w:t>
      </w:r>
    </w:p>
    <w:p w14:paraId="1CDDDDE6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отметка о переносе данных на машинный носитель</w:t>
      </w:r>
    </w:p>
    <w:p w14:paraId="06967E26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 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отметка о поступлении</w:t>
      </w:r>
    </w:p>
    <w:p w14:paraId="5672371E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 отметка об исполнителе</w:t>
      </w:r>
    </w:p>
    <w:p w14:paraId="76B96664" w14:textId="77777777"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9: Охарактеризуйте с точки зрения принадлежности к реквизитам следующий фрагмент: Симонов 989-78-35</w:t>
      </w:r>
    </w:p>
    <w:p w14:paraId="419A0B21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 гриф утверждения</w:t>
      </w:r>
    </w:p>
    <w:p w14:paraId="4DA9D41E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lastRenderedPageBreak/>
        <w:t>b. резолюция</w:t>
      </w:r>
    </w:p>
    <w:p w14:paraId="073B68A8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отметка о заверении копии</w:t>
      </w:r>
    </w:p>
    <w:p w14:paraId="0D2A9BC6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. исполнитель</w:t>
      </w:r>
    </w:p>
    <w:p w14:paraId="36A6AAE2" w14:textId="77777777" w:rsidR="00912F2C" w:rsidRPr="00912F2C" w:rsidRDefault="00912F2C" w:rsidP="00912F2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bCs/>
          <w:color w:val="auto"/>
          <w:sz w:val="24"/>
          <w:szCs w:val="24"/>
        </w:rPr>
        <w:t>Вопрос 10: Указания руководителя должны быть оформлены в виде</w:t>
      </w:r>
    </w:p>
    <w:p w14:paraId="32F68388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a. </w:t>
      </w:r>
      <w:r w:rsidRPr="00912F2C">
        <w:rPr>
          <w:rFonts w:ascii="Times New Roman" w:hAnsi="Times New Roman"/>
          <w:bCs/>
          <w:color w:val="auto"/>
          <w:sz w:val="24"/>
          <w:szCs w:val="24"/>
        </w:rPr>
        <w:t>резолюции</w:t>
      </w:r>
    </w:p>
    <w:p w14:paraId="3620D3AB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b. грифа утверждения</w:t>
      </w:r>
    </w:p>
    <w:p w14:paraId="24652A1A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c. грифа согласования</w:t>
      </w:r>
    </w:p>
    <w:p w14:paraId="580CFF43" w14:textId="77777777" w:rsidR="00912F2C" w:rsidRPr="00912F2C" w:rsidRDefault="00912F2C" w:rsidP="00912F2C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912F2C">
        <w:rPr>
          <w:rFonts w:ascii="Times New Roman" w:hAnsi="Times New Roman"/>
          <w:color w:val="auto"/>
          <w:sz w:val="24"/>
          <w:szCs w:val="24"/>
        </w:rPr>
        <w:t>d. визы</w:t>
      </w:r>
    </w:p>
    <w:bookmarkEnd w:id="14"/>
    <w:p w14:paraId="5C37D6CE" w14:textId="77777777" w:rsidR="00912F2C" w:rsidRPr="00F66DE2" w:rsidRDefault="00912F2C">
      <w:pPr>
        <w:rPr>
          <w:rFonts w:ascii="Times New Roman" w:hAnsi="Times New Roman"/>
          <w:sz w:val="24"/>
          <w:szCs w:val="24"/>
        </w:rPr>
      </w:pPr>
    </w:p>
    <w:p w14:paraId="7107AAA0" w14:textId="77777777" w:rsidR="00F66DE2" w:rsidRPr="00F66DE2" w:rsidRDefault="00F66DE2">
      <w:pPr>
        <w:rPr>
          <w:rFonts w:ascii="Times New Roman" w:hAnsi="Times New Roman"/>
          <w:b/>
          <w:sz w:val="24"/>
          <w:szCs w:val="24"/>
        </w:rPr>
      </w:pPr>
      <w:r w:rsidRPr="00F66DE2">
        <w:rPr>
          <w:rFonts w:ascii="Times New Roman" w:hAnsi="Times New Roman"/>
          <w:b/>
          <w:sz w:val="24"/>
          <w:szCs w:val="24"/>
        </w:rPr>
        <w:t xml:space="preserve">4.3 Промежуточная аттестация по дисциплине </w:t>
      </w:r>
    </w:p>
    <w:p w14:paraId="59874E6F" w14:textId="2DC43BEB" w:rsidR="00E630CD" w:rsidRDefault="00037543" w:rsidP="00037543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F66DE2" w:rsidRPr="00F66DE2">
        <w:rPr>
          <w:rFonts w:ascii="Times New Roman" w:hAnsi="Times New Roman"/>
          <w:sz w:val="24"/>
          <w:szCs w:val="24"/>
        </w:rPr>
        <w:t xml:space="preserve">опросы и задания к </w:t>
      </w:r>
      <w:r w:rsidR="00685B78">
        <w:rPr>
          <w:rFonts w:ascii="Times New Roman" w:hAnsi="Times New Roman"/>
          <w:sz w:val="24"/>
          <w:szCs w:val="24"/>
        </w:rPr>
        <w:t xml:space="preserve">дифференцированному </w:t>
      </w:r>
      <w:r w:rsidR="00F66DE2" w:rsidRPr="00F66DE2">
        <w:rPr>
          <w:rFonts w:ascii="Times New Roman" w:hAnsi="Times New Roman"/>
          <w:sz w:val="24"/>
          <w:szCs w:val="24"/>
        </w:rPr>
        <w:t>зачету</w:t>
      </w:r>
      <w:r w:rsidR="00685B78">
        <w:rPr>
          <w:rFonts w:ascii="Times New Roman" w:hAnsi="Times New Roman"/>
          <w:sz w:val="24"/>
          <w:szCs w:val="24"/>
        </w:rPr>
        <w:t>.</w:t>
      </w:r>
    </w:p>
    <w:p w14:paraId="705C58AD" w14:textId="51004EC0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Понятие документа. </w:t>
      </w:r>
    </w:p>
    <w:p w14:paraId="21C2DC49" w14:textId="0493CE2E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Информация и документ. </w:t>
      </w:r>
    </w:p>
    <w:p w14:paraId="4B89A4AD" w14:textId="55647A08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Классификация документов.</w:t>
      </w:r>
    </w:p>
    <w:p w14:paraId="7A7F579D" w14:textId="106D054C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Материальные носители информации.</w:t>
      </w:r>
    </w:p>
    <w:p w14:paraId="025108EA" w14:textId="297B3E5D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Понятие документирования. </w:t>
      </w:r>
    </w:p>
    <w:p w14:paraId="79CFBB9E" w14:textId="6E58FF9B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Основные способы документирования. </w:t>
      </w:r>
    </w:p>
    <w:p w14:paraId="315D8899" w14:textId="57A4E8BF"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Основные современные технологии, применяемые при организации работы с документами в организациях (учреждениях).</w:t>
      </w:r>
    </w:p>
    <w:p w14:paraId="6C4E2B39" w14:textId="3C52AC57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Нормативно-правовые акты, регулирующие документационное обеспечение управления. </w:t>
      </w:r>
    </w:p>
    <w:p w14:paraId="0DDD1B27" w14:textId="4DDB9802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Унификация и стандартизация как основные направления совершенствования документов и документационного обеспечения управления.</w:t>
      </w:r>
      <w:r>
        <w:rPr>
          <w:rFonts w:ascii="Times New Roman" w:hAnsi="Times New Roman"/>
          <w:sz w:val="24"/>
        </w:rPr>
        <w:tab/>
      </w:r>
    </w:p>
    <w:p w14:paraId="76675AF1" w14:textId="4328AECB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Перечень основных государственных стандартов на унифицированные системы документации. </w:t>
      </w:r>
    </w:p>
    <w:p w14:paraId="7618BD18" w14:textId="62C29335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11. Основные положения государственной системы документационного обеспечения управления. </w:t>
      </w:r>
    </w:p>
    <w:p w14:paraId="2E1B3123" w14:textId="2BD34BC5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12. Состав унифицированных систем документации. </w:t>
      </w:r>
    </w:p>
    <w:p w14:paraId="6438E973" w14:textId="48565E23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13. Характеристика, состав и содержание ГОСТа на систему организационно-распорядительной документации. </w:t>
      </w:r>
    </w:p>
    <w:p w14:paraId="7660C388" w14:textId="5987AA16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14. Унифицированная система организационно-распорядительной документации. </w:t>
      </w:r>
    </w:p>
    <w:p w14:paraId="793A21AD" w14:textId="4204C4C0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15. Требования к оформлению документов. </w:t>
      </w:r>
    </w:p>
    <w:p w14:paraId="462AF1FE" w14:textId="574DBD4A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16. Характеристика и состав справочно-информационных документов, требования к их оформлению. </w:t>
      </w:r>
    </w:p>
    <w:p w14:paraId="789278C2" w14:textId="0D7986CD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17. Документирование деятельности коллегиальных органов.</w:t>
      </w:r>
    </w:p>
    <w:p w14:paraId="262FA25D" w14:textId="79FAC4F1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18. Основные группы организационно-распорядительных документов. </w:t>
      </w:r>
    </w:p>
    <w:p w14:paraId="0C74953E" w14:textId="35A2B89B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19. Характеристика и состав организационных документов, требования к оформлению. </w:t>
      </w:r>
    </w:p>
    <w:p w14:paraId="6F8E1BA0" w14:textId="6D8EF415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20. Характеристика и состав распорядительных документов, требования к их оформлению.</w:t>
      </w:r>
    </w:p>
    <w:p w14:paraId="39C6BA7E" w14:textId="11F6EB12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21. Понятие подлинника, копии, выписки, дубликата. </w:t>
      </w:r>
    </w:p>
    <w:p w14:paraId="17ED46DF" w14:textId="78DBAA39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22. Виды копий документов, особенности заверения копий и выписок нотариальными конторами и должностными лицами организаций.</w:t>
      </w:r>
    </w:p>
    <w:p w14:paraId="04C49D5A" w14:textId="3CCE1724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23. Заявления и приказы по личному составу.</w:t>
      </w:r>
    </w:p>
    <w:p w14:paraId="05D52BFD" w14:textId="65698D0F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24. Понятие договора. Основные разделы договоров.</w:t>
      </w:r>
    </w:p>
    <w:p w14:paraId="5E05356B" w14:textId="2D0BBE84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25. Порядок оформления трудового договора, договора поставки, договора купли-продажи.</w:t>
      </w:r>
    </w:p>
    <w:p w14:paraId="16B3F1FB" w14:textId="77777777" w:rsidR="00037543" w:rsidRDefault="00037543" w:rsidP="00037543">
      <w:pPr>
        <w:spacing w:after="0"/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26. Основные реквизиты и порядок оформления претензий, ответов на претензию.</w:t>
      </w:r>
    </w:p>
    <w:p w14:paraId="08DF1FAB" w14:textId="78768543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27. Юридическая служба, выполняющая претензионно-исковую работу на предприятии. </w:t>
      </w:r>
    </w:p>
    <w:p w14:paraId="72CE95C5" w14:textId="71BB6EEB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28. Порядок оформления исковых заявлений и представление их в Арбитражный суд.</w:t>
      </w:r>
    </w:p>
    <w:p w14:paraId="7A549EAC" w14:textId="5252442A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29. Управление и делопроизводство. </w:t>
      </w:r>
    </w:p>
    <w:p w14:paraId="1B583348" w14:textId="767EC2B0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30. Организационные формы делопроизводства. </w:t>
      </w:r>
    </w:p>
    <w:p w14:paraId="21B4224E" w14:textId="0A3B9DCA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31. Служба документационного обеспечения управления, основная задача, функции, типовые структуры, должностной состав. </w:t>
      </w:r>
    </w:p>
    <w:p w14:paraId="1694D950" w14:textId="585B7458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32. Регламентация работы службы ДОУ. </w:t>
      </w:r>
    </w:p>
    <w:p w14:paraId="676196C5" w14:textId="6E8C4875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33. Понятия предложения, заявления и жалобы. </w:t>
      </w:r>
    </w:p>
    <w:p w14:paraId="25E1F310" w14:textId="070AEA48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34. Конфиденциальное делопроизводство. </w:t>
      </w:r>
    </w:p>
    <w:p w14:paraId="68366B13" w14:textId="15F33660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35. Гриф ограничения доступа к документу. </w:t>
      </w:r>
    </w:p>
    <w:p w14:paraId="0AB6B5EF" w14:textId="14683EC8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36. Автоматизированные системы работы с документами. </w:t>
      </w:r>
    </w:p>
    <w:p w14:paraId="1E6E593C" w14:textId="7D50CD4D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37. Средства изготовления, копирования и размножения документов. </w:t>
      </w:r>
    </w:p>
    <w:p w14:paraId="0A620A3F" w14:textId="27B50922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38. Организация рабочих мест.</w:t>
      </w:r>
    </w:p>
    <w:p w14:paraId="6E2FD63F" w14:textId="2F8240CB"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39. Понятие документооборота. </w:t>
      </w:r>
    </w:p>
    <w:p w14:paraId="3C3B140A" w14:textId="19AF9DB0"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40. Общие принципы организации документооборота, его основные этапы. </w:t>
      </w:r>
    </w:p>
    <w:p w14:paraId="417CA5DD" w14:textId="24E5818A"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41.Номенклатура дел. </w:t>
      </w:r>
    </w:p>
    <w:p w14:paraId="65F3EE24" w14:textId="4F3BA4D9"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42. Обработка дел для последующего хранения. </w:t>
      </w:r>
    </w:p>
    <w:p w14:paraId="7BB96B7E" w14:textId="77777777"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43. Экспертиза ценности документов.</w:t>
      </w:r>
    </w:p>
    <w:p w14:paraId="5A03D9A1" w14:textId="6C29D9D6" w:rsidR="00037543" w:rsidRDefault="00037543" w:rsidP="00037543">
      <w:pPr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44. Оформление дел, составление описей. </w:t>
      </w:r>
    </w:p>
    <w:p w14:paraId="60C0EDAC" w14:textId="627D36CD" w:rsidR="00037543" w:rsidRDefault="00037543" w:rsidP="00037543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45. Сдача дел в архив.</w:t>
      </w:r>
    </w:p>
    <w:p w14:paraId="2EB7BE91" w14:textId="77777777" w:rsidR="00037543" w:rsidRDefault="00037543" w:rsidP="00037543">
      <w:pPr>
        <w:spacing w:after="0" w:line="240" w:lineRule="auto"/>
        <w:ind w:firstLine="708"/>
        <w:jc w:val="both"/>
      </w:pPr>
    </w:p>
    <w:p w14:paraId="5C3B774B" w14:textId="77777777" w:rsidR="00037543" w:rsidRPr="00F66DE2" w:rsidRDefault="00037543">
      <w:pPr>
        <w:rPr>
          <w:rFonts w:ascii="Times New Roman" w:hAnsi="Times New Roman"/>
          <w:sz w:val="24"/>
          <w:szCs w:val="24"/>
        </w:rPr>
      </w:pPr>
    </w:p>
    <w:sectPr w:rsidR="00037543" w:rsidRPr="00F66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EA2D0" w14:textId="77777777" w:rsidR="001C1656" w:rsidRDefault="001C1656" w:rsidP="00B44A27">
      <w:pPr>
        <w:spacing w:after="0" w:line="240" w:lineRule="auto"/>
      </w:pPr>
      <w:r>
        <w:separator/>
      </w:r>
    </w:p>
  </w:endnote>
  <w:endnote w:type="continuationSeparator" w:id="0">
    <w:p w14:paraId="21521FB6" w14:textId="77777777" w:rsidR="001C1656" w:rsidRDefault="001C1656" w:rsidP="00B4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27CC9" w14:textId="77777777" w:rsidR="001C1656" w:rsidRDefault="001C1656" w:rsidP="00B44A27">
      <w:pPr>
        <w:spacing w:after="0" w:line="240" w:lineRule="auto"/>
      </w:pPr>
      <w:r>
        <w:separator/>
      </w:r>
    </w:p>
  </w:footnote>
  <w:footnote w:type="continuationSeparator" w:id="0">
    <w:p w14:paraId="7C9E871B" w14:textId="77777777" w:rsidR="001C1656" w:rsidRDefault="001C1656" w:rsidP="00B4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B6C56" w14:textId="77777777" w:rsidR="00912F2C" w:rsidRDefault="00912F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902A8" w14:textId="77777777" w:rsidR="00912F2C" w:rsidRDefault="00912F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206CB"/>
    <w:multiLevelType w:val="multilevel"/>
    <w:tmpl w:val="9B28C3A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2875436"/>
    <w:multiLevelType w:val="multilevel"/>
    <w:tmpl w:val="A0BA97C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68113ED"/>
    <w:multiLevelType w:val="multilevel"/>
    <w:tmpl w:val="3FD2DD74"/>
    <w:lvl w:ilvl="0">
      <w:numFmt w:val="bullet"/>
      <w:lvlText w:val="-"/>
      <w:lvlJc w:val="left"/>
      <w:pPr>
        <w:ind w:left="108" w:hanging="130"/>
      </w:pPr>
      <w:rPr>
        <w:rFonts w:ascii="Times New Roman" w:hAnsi="Times New Roman"/>
        <w:sz w:val="22"/>
      </w:rPr>
    </w:lvl>
    <w:lvl w:ilvl="1">
      <w:numFmt w:val="bullet"/>
      <w:lvlText w:val="•"/>
      <w:lvlJc w:val="left"/>
      <w:pPr>
        <w:ind w:left="507" w:hanging="130"/>
      </w:pPr>
    </w:lvl>
    <w:lvl w:ilvl="2">
      <w:numFmt w:val="bullet"/>
      <w:lvlText w:val="•"/>
      <w:lvlJc w:val="left"/>
      <w:pPr>
        <w:ind w:left="914" w:hanging="130"/>
      </w:pPr>
    </w:lvl>
    <w:lvl w:ilvl="3">
      <w:numFmt w:val="bullet"/>
      <w:lvlText w:val="•"/>
      <w:lvlJc w:val="left"/>
      <w:pPr>
        <w:ind w:left="1321" w:hanging="130"/>
      </w:pPr>
    </w:lvl>
    <w:lvl w:ilvl="4">
      <w:numFmt w:val="bullet"/>
      <w:lvlText w:val="•"/>
      <w:lvlJc w:val="left"/>
      <w:pPr>
        <w:ind w:left="1729" w:hanging="130"/>
      </w:pPr>
    </w:lvl>
    <w:lvl w:ilvl="5">
      <w:numFmt w:val="bullet"/>
      <w:lvlText w:val="•"/>
      <w:lvlJc w:val="left"/>
      <w:pPr>
        <w:ind w:left="2136" w:hanging="130"/>
      </w:pPr>
    </w:lvl>
    <w:lvl w:ilvl="6">
      <w:numFmt w:val="bullet"/>
      <w:lvlText w:val="•"/>
      <w:lvlJc w:val="left"/>
      <w:pPr>
        <w:ind w:left="2543" w:hanging="130"/>
      </w:pPr>
    </w:lvl>
    <w:lvl w:ilvl="7">
      <w:numFmt w:val="bullet"/>
      <w:lvlText w:val="•"/>
      <w:lvlJc w:val="left"/>
      <w:pPr>
        <w:ind w:left="2951" w:hanging="130"/>
      </w:pPr>
    </w:lvl>
    <w:lvl w:ilvl="8">
      <w:numFmt w:val="bullet"/>
      <w:lvlText w:val="•"/>
      <w:lvlJc w:val="left"/>
      <w:pPr>
        <w:ind w:left="3358" w:hanging="130"/>
      </w:pPr>
    </w:lvl>
  </w:abstractNum>
  <w:abstractNum w:abstractNumId="3" w15:restartNumberingAfterBreak="0">
    <w:nsid w:val="5A1240CD"/>
    <w:multiLevelType w:val="multilevel"/>
    <w:tmpl w:val="7B3E6F24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4" w15:restartNumberingAfterBreak="0">
    <w:nsid w:val="5D6D7B0A"/>
    <w:multiLevelType w:val="multilevel"/>
    <w:tmpl w:val="E49A91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A52"/>
    <w:rsid w:val="00037543"/>
    <w:rsid w:val="000901A9"/>
    <w:rsid w:val="000A4F2E"/>
    <w:rsid w:val="001770DD"/>
    <w:rsid w:val="001C1656"/>
    <w:rsid w:val="0025398E"/>
    <w:rsid w:val="00276F31"/>
    <w:rsid w:val="002F1D75"/>
    <w:rsid w:val="003F241C"/>
    <w:rsid w:val="004D6581"/>
    <w:rsid w:val="005132EE"/>
    <w:rsid w:val="005676DA"/>
    <w:rsid w:val="00572D9E"/>
    <w:rsid w:val="005E1B95"/>
    <w:rsid w:val="00685B78"/>
    <w:rsid w:val="006968B4"/>
    <w:rsid w:val="00720683"/>
    <w:rsid w:val="008E0C6B"/>
    <w:rsid w:val="00912F2C"/>
    <w:rsid w:val="00915CFE"/>
    <w:rsid w:val="00B406AE"/>
    <w:rsid w:val="00B44A27"/>
    <w:rsid w:val="00CB4EFA"/>
    <w:rsid w:val="00D17C26"/>
    <w:rsid w:val="00D83A52"/>
    <w:rsid w:val="00DB4C24"/>
    <w:rsid w:val="00E41DB1"/>
    <w:rsid w:val="00E630CD"/>
    <w:rsid w:val="00F05FD5"/>
    <w:rsid w:val="00F10FDC"/>
    <w:rsid w:val="00F6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7B89C"/>
  <w15:chartTrackingRefBased/>
  <w15:docId w15:val="{BF5FAAD3-3D68-46BC-9BC4-BED5CB68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4A27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ыделение1"/>
    <w:link w:val="a3"/>
    <w:rsid w:val="00B44A27"/>
    <w:pPr>
      <w:spacing w:line="264" w:lineRule="auto"/>
    </w:pPr>
    <w:rPr>
      <w:rFonts w:eastAsia="Times New Roman" w:cs="Times New Roman"/>
      <w:i/>
      <w:color w:val="000000"/>
      <w:szCs w:val="20"/>
      <w:lang w:eastAsia="ru-RU"/>
    </w:rPr>
  </w:style>
  <w:style w:type="character" w:styleId="a3">
    <w:name w:val="Emphasis"/>
    <w:link w:val="1"/>
    <w:rsid w:val="00B44A27"/>
    <w:rPr>
      <w:rFonts w:eastAsia="Times New Roman" w:cs="Times New Roman"/>
      <w:i/>
      <w:color w:val="000000"/>
      <w:szCs w:val="20"/>
      <w:lang w:eastAsia="ru-RU"/>
    </w:rPr>
  </w:style>
  <w:style w:type="paragraph" w:customStyle="1" w:styleId="Footnote">
    <w:name w:val="Footnote"/>
    <w:basedOn w:val="a"/>
    <w:rsid w:val="00B44A27"/>
    <w:pPr>
      <w:spacing w:after="0" w:line="240" w:lineRule="auto"/>
    </w:pPr>
    <w:rPr>
      <w:rFonts w:ascii="Times New Roman" w:hAnsi="Times New Roman"/>
      <w:sz w:val="20"/>
    </w:rPr>
  </w:style>
  <w:style w:type="paragraph" w:styleId="a4">
    <w:name w:val="header"/>
    <w:basedOn w:val="a"/>
    <w:link w:val="a5"/>
    <w:rsid w:val="00B44A2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Верхний колонтитул Знак"/>
    <w:basedOn w:val="a0"/>
    <w:link w:val="a4"/>
    <w:rsid w:val="00B44A2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F66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fspo.ru/books/5934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fspo.ru/books/7326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ofspo.ru/books/80326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3E7EB-DB12-472D-A5F8-D58588CBD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3806</Words>
  <Characters>21697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11</cp:revision>
  <dcterms:created xsi:type="dcterms:W3CDTF">2024-05-07T05:40:00Z</dcterms:created>
  <dcterms:modified xsi:type="dcterms:W3CDTF">2024-05-22T14:31:00Z</dcterms:modified>
</cp:coreProperties>
</file>